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17" w:rsidRPr="00454117" w:rsidRDefault="00454117">
      <w:pPr>
        <w:rPr>
          <w:sz w:val="28"/>
          <w:szCs w:val="28"/>
        </w:rPr>
      </w:pPr>
      <w:bookmarkStart w:id="0" w:name="_GoBack"/>
      <w:r w:rsidRPr="00454117">
        <w:rPr>
          <w:sz w:val="28"/>
          <w:szCs w:val="28"/>
        </w:rPr>
        <w:t xml:space="preserve">           Drodzy uczniowie. Nadszedł ostatni tydzień roku szkolnego. Przygotowałam dla Was zadania utrwalające. Bawcie się i rozwiązujcie. Zadań nie trzeba odsyłać.</w:t>
      </w:r>
    </w:p>
    <w:bookmarkEnd w:id="0"/>
    <w:p w:rsidR="00454117" w:rsidRPr="00454117" w:rsidRDefault="00454117">
      <w:pPr>
        <w:rPr>
          <w:sz w:val="28"/>
          <w:szCs w:val="28"/>
        </w:rPr>
      </w:pPr>
    </w:p>
    <w:p w:rsidR="00454117" w:rsidRPr="00454117" w:rsidRDefault="00454117">
      <w:pPr>
        <w:rPr>
          <w:sz w:val="28"/>
          <w:szCs w:val="28"/>
        </w:rPr>
      </w:pPr>
    </w:p>
    <w:p w:rsidR="00D338D7" w:rsidRDefault="00454117">
      <w:hyperlink r:id="rId4" w:history="1">
        <w:r w:rsidR="00CA0E5D" w:rsidRPr="00167364">
          <w:rPr>
            <w:rStyle w:val="Hipercze"/>
          </w:rPr>
          <w:t>https://wordwall.net/pl/resource/521996/powt%C3%B3rka</w:t>
        </w:r>
      </w:hyperlink>
    </w:p>
    <w:p w:rsidR="00CA0E5D" w:rsidRDefault="00454117">
      <w:hyperlink r:id="rId5" w:history="1">
        <w:r w:rsidR="00CA0E5D" w:rsidRPr="00167364">
          <w:rPr>
            <w:rStyle w:val="Hipercze"/>
          </w:rPr>
          <w:t>https://wordwall.net/pl/resource/1807293/hymn-polski</w:t>
        </w:r>
      </w:hyperlink>
    </w:p>
    <w:p w:rsidR="00CA0E5D" w:rsidRDefault="00454117">
      <w:hyperlink r:id="rId6" w:history="1">
        <w:r w:rsidR="00CA0E5D" w:rsidRPr="00167364">
          <w:rPr>
            <w:rStyle w:val="Hipercze"/>
          </w:rPr>
          <w:t>https://wordwall.net/pl/resource/2189930/maria-sk%C5%82odowska-curie</w:t>
        </w:r>
      </w:hyperlink>
    </w:p>
    <w:p w:rsidR="00CA0E5D" w:rsidRDefault="00CA0E5D"/>
    <w:p w:rsidR="00454117" w:rsidRPr="00454117" w:rsidRDefault="00454117" w:rsidP="00454117">
      <w:pPr>
        <w:jc w:val="center"/>
        <w:rPr>
          <w:sz w:val="28"/>
          <w:szCs w:val="28"/>
        </w:rPr>
      </w:pPr>
      <w:r w:rsidRPr="00454117">
        <w:rPr>
          <w:sz w:val="28"/>
          <w:szCs w:val="28"/>
        </w:rPr>
        <w:t>Wesołych i bezpiecznych wakacji!</w:t>
      </w:r>
    </w:p>
    <w:sectPr w:rsidR="00454117" w:rsidRPr="0045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E9"/>
    <w:rsid w:val="00454117"/>
    <w:rsid w:val="00B245E9"/>
    <w:rsid w:val="00CA0E5D"/>
    <w:rsid w:val="00D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5956"/>
  <w15:chartTrackingRefBased/>
  <w15:docId w15:val="{ADC44D7D-B344-400A-B884-B62B09BF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189930/maria-sk%C5%82odowska-curie" TargetMode="External"/><Relationship Id="rId5" Type="http://schemas.openxmlformats.org/officeDocument/2006/relationships/hyperlink" Target="https://wordwall.net/pl/resource/1807293/hymn-polski" TargetMode="External"/><Relationship Id="rId4" Type="http://schemas.openxmlformats.org/officeDocument/2006/relationships/hyperlink" Target="https://wordwall.net/pl/resource/521996/powt%C3%B3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SPW24</dc:creator>
  <cp:keywords/>
  <dc:description/>
  <cp:lastModifiedBy>SPW24</cp:lastModifiedBy>
  <cp:revision>4</cp:revision>
  <dcterms:created xsi:type="dcterms:W3CDTF">2020-06-18T11:13:00Z</dcterms:created>
  <dcterms:modified xsi:type="dcterms:W3CDTF">2020-06-19T07:02:00Z</dcterms:modified>
</cp:coreProperties>
</file>