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06" w:rsidRDefault="001F7306" w:rsidP="001F730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dla klasy 6a i 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b – ostatnie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F7306" w:rsidRDefault="001F7306" w:rsidP="001F73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wakacjami obejrzyjcie film o sztuce ulicy i sławnym </w:t>
      </w:r>
      <w:proofErr w:type="spellStart"/>
      <w:r>
        <w:rPr>
          <w:rFonts w:ascii="Times New Roman" w:hAnsi="Times New Roman" w:cs="Times New Roman"/>
          <w:sz w:val="28"/>
          <w:szCs w:val="28"/>
        </w:rPr>
        <w:t>Banksym</w:t>
      </w:r>
      <w:proofErr w:type="spellEnd"/>
      <w:r>
        <w:rPr>
          <w:rFonts w:ascii="Times New Roman" w:hAnsi="Times New Roman" w:cs="Times New Roman"/>
          <w:sz w:val="28"/>
          <w:szCs w:val="28"/>
        </w:rPr>
        <w:t>. Może się Wam spodoba ten rodzaj sztuki…</w:t>
      </w:r>
    </w:p>
    <w:p w:rsidR="001F7306" w:rsidRDefault="001F7306" w:rsidP="001F730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https://www.youtube.com/watch?v=3ZDGF0-LLCA&amp;t=204s</w:t>
        </w:r>
      </w:hyperlink>
    </w:p>
    <w:p w:rsidR="001F7306" w:rsidRDefault="001F7306" w:rsidP="001F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pięknych, udanych wakacji!!!</w:t>
      </w:r>
    </w:p>
    <w:p w:rsidR="009F7CBE" w:rsidRDefault="009F7CBE"/>
    <w:sectPr w:rsidR="009F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06"/>
    <w:rsid w:val="001F7306"/>
    <w:rsid w:val="009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ZDGF0-LLCA&amp;t=20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2020-06-22T22:44:00Z</dcterms:created>
  <dcterms:modified xsi:type="dcterms:W3CDTF">2020-06-22T22:44:00Z</dcterms:modified>
</cp:coreProperties>
</file>