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A9" w:rsidRDefault="00262BA9" w:rsidP="00262BA9">
      <w:pPr>
        <w:jc w:val="center"/>
      </w:pPr>
      <w:bookmarkStart w:id="0" w:name="_GoBack"/>
      <w:bookmarkEnd w:id="0"/>
      <w:r>
        <w:t>ZDANIA ZŁOŻONE WSPÓŁRZĘDNIE I PODRZĘDNIE – ĆWICZENIA UTRWALAJĄCE</w:t>
      </w:r>
    </w:p>
    <w:p w:rsidR="00262BA9" w:rsidRDefault="00262BA9" w:rsidP="00262BA9">
      <w:pPr>
        <w:jc w:val="center"/>
      </w:pPr>
    </w:p>
    <w:p w:rsidR="00262BA9" w:rsidRDefault="00262BA9" w:rsidP="00262BA9">
      <w:pPr>
        <w:jc w:val="both"/>
      </w:pPr>
      <w:r>
        <w:t>1.Przypomnij sobie informacje o zdaniach złożonych współrzędnie i podrzędnie. Pomoże w tym Tobie poniższa prezentacja.</w:t>
      </w:r>
    </w:p>
    <w:p w:rsidR="00262BA9" w:rsidRDefault="00262BA9" w:rsidP="00262BA9">
      <w:pPr>
        <w:jc w:val="both"/>
      </w:pPr>
    </w:p>
    <w:p w:rsidR="00F81E70" w:rsidRDefault="00262BA9">
      <w:hyperlink r:id="rId6" w:history="1">
        <w:r w:rsidRPr="00DB0C39">
          <w:rPr>
            <w:rStyle w:val="Hipercze"/>
          </w:rPr>
          <w:t>https://www.youtube.com/watch?v=0i8aBMSPaNk</w:t>
        </w:r>
      </w:hyperlink>
    </w:p>
    <w:p w:rsidR="00262BA9" w:rsidRDefault="00262BA9">
      <w:r>
        <w:t>2. Podkreśl orzeczenia, podziel na wypowiedzenia składowe, zrób wykresy i podpisz je.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Pojadę nad morze albo wybiorę się w góry.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Gdybyś napisał ten list, szybciej bym przyjechał.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Ani nie odrobiliśmy lekcji, ani nie posprzątaliśmy w pokoju.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Wiedzieliśmy, że zabraknie dziś prądu.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Wyobrażam sobie, przez co musiałaś przejść.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Otrzymaliśmy wiadomość, że konkurs się nie odbędzie.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Nie mam pracy domowej, bo zjadł mi ją pies.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Cały czas myślę, czy do niego zadzwonić.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Chciałam zrobić zakupy, ale zamknęli już sklep.</w:t>
      </w:r>
    </w:p>
    <w:p w:rsidR="00262BA9" w:rsidRDefault="00262BA9" w:rsidP="00262BA9">
      <w:pPr>
        <w:pStyle w:val="Akapitzlist"/>
        <w:numPr>
          <w:ilvl w:val="0"/>
          <w:numId w:val="1"/>
        </w:numPr>
      </w:pPr>
      <w:r>
        <w:t>Piotr stał się kimś, na kim nie można już polegać.</w:t>
      </w:r>
    </w:p>
    <w:p w:rsidR="00262BA9" w:rsidRDefault="00262BA9" w:rsidP="00262BA9">
      <w:r>
        <w:t xml:space="preserve">3. Zadanie odeślij do </w:t>
      </w:r>
      <w:r w:rsidRPr="00262BA9">
        <w:rPr>
          <w:b/>
        </w:rPr>
        <w:t>5 maja</w:t>
      </w:r>
      <w:r>
        <w:t xml:space="preserve"> na mojego e-maila.</w:t>
      </w:r>
    </w:p>
    <w:p w:rsidR="003E20E4" w:rsidRDefault="003E20E4" w:rsidP="00262BA9"/>
    <w:p w:rsidR="003E20E4" w:rsidRDefault="003E20E4" w:rsidP="00262BA9"/>
    <w:p w:rsidR="00262BA9" w:rsidRDefault="003E20E4" w:rsidP="003E20E4">
      <w:pPr>
        <w:jc w:val="center"/>
      </w:pPr>
      <w:r>
        <w:t>ADAM MICKIEWICZ ŚMIERĆ PUŁKOWNIKA</w:t>
      </w:r>
    </w:p>
    <w:p w:rsidR="003E20E4" w:rsidRDefault="003E20E4" w:rsidP="003E20E4">
      <w:pPr>
        <w:jc w:val="center"/>
      </w:pPr>
    </w:p>
    <w:p w:rsidR="003E20E4" w:rsidRDefault="003E20E4" w:rsidP="003E20E4">
      <w:pPr>
        <w:pStyle w:val="Akapitzlist"/>
        <w:numPr>
          <w:ilvl w:val="0"/>
          <w:numId w:val="2"/>
        </w:numPr>
      </w:pPr>
      <w:r>
        <w:t>Zapoznaj się z poniższa prezentacją.</w:t>
      </w:r>
    </w:p>
    <w:p w:rsidR="003E20E4" w:rsidRDefault="003E20E4" w:rsidP="003E20E4">
      <w:pPr>
        <w:pStyle w:val="Akapitzlist"/>
      </w:pPr>
      <w:hyperlink r:id="rId7" w:history="1">
        <w:r w:rsidRPr="00DB0C39">
          <w:rPr>
            <w:rStyle w:val="Hipercze"/>
          </w:rPr>
          <w:t>https://view.genial.ly/5e81d68f3fea8d0db0dcfced/presentation-smierc-pulkownika</w:t>
        </w:r>
      </w:hyperlink>
    </w:p>
    <w:p w:rsidR="003E20E4" w:rsidRDefault="003E20E4" w:rsidP="003E20E4">
      <w:pPr>
        <w:pStyle w:val="Akapitzlist"/>
      </w:pPr>
    </w:p>
    <w:p w:rsidR="003E20E4" w:rsidRDefault="003E20E4" w:rsidP="003E20E4">
      <w:pPr>
        <w:pStyle w:val="Akapitzlist"/>
        <w:numPr>
          <w:ilvl w:val="0"/>
          <w:numId w:val="2"/>
        </w:numPr>
      </w:pPr>
      <w:r>
        <w:t>Zrób w zeszycie  notatkę na temat utworu. Notatki nie odsyłaj, 5 maja poproszę o to kilka osób z klasy.</w:t>
      </w:r>
    </w:p>
    <w:sectPr w:rsidR="003E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956"/>
    <w:multiLevelType w:val="hybridMultilevel"/>
    <w:tmpl w:val="815A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A354D"/>
    <w:multiLevelType w:val="hybridMultilevel"/>
    <w:tmpl w:val="2E8AC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D9"/>
    <w:rsid w:val="00262BA9"/>
    <w:rsid w:val="002755D9"/>
    <w:rsid w:val="003E20E4"/>
    <w:rsid w:val="00F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B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B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81d68f3fea8d0db0dcfced/presentation-smierc-pulkow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i8aBMSP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1072</Characters>
  <Application>Microsoft Office Word</Application>
  <DocSecurity>0</DocSecurity>
  <Lines>8</Lines>
  <Paragraphs>2</Paragraphs>
  <ScaleCrop>false</ScaleCrop>
  <Company>Sil-art Rycho444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2020-04-26T18:38:00Z</dcterms:created>
  <dcterms:modified xsi:type="dcterms:W3CDTF">2020-04-26T18:53:00Z</dcterms:modified>
</cp:coreProperties>
</file>