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330" w:rsidRDefault="00A44F6F">
      <w:r>
        <w:t>Historia klasa VII</w:t>
      </w:r>
    </w:p>
    <w:p w:rsidR="00A44F6F" w:rsidRDefault="00A44F6F">
      <w:r>
        <w:t>Temat: Rządy parlamentarne w Polsce, zamach majowy i sanacja.</w:t>
      </w:r>
    </w:p>
    <w:p w:rsidR="00A44F6F" w:rsidRDefault="00A44F6F">
      <w:r>
        <w:t xml:space="preserve">Zgodnie z naszymi ustaleniami podczas lekcji on </w:t>
      </w:r>
      <w:proofErr w:type="spellStart"/>
      <w:r>
        <w:t>line</w:t>
      </w:r>
      <w:proofErr w:type="spellEnd"/>
      <w:r>
        <w:t>, wysyłam Wam prezentacje z zajęć. Zróbcie sobie dla siebie notatkę, przyda wam się w przyszłym roku. Pamiętajcie również o granicach.</w:t>
      </w:r>
      <w:bookmarkStart w:id="0" w:name="_GoBack"/>
      <w:bookmarkEnd w:id="0"/>
    </w:p>
    <w:sectPr w:rsidR="00A44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F6F"/>
    <w:rsid w:val="00A44F6F"/>
    <w:rsid w:val="00FA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6210D"/>
  <w15:chartTrackingRefBased/>
  <w15:docId w15:val="{5D3A8D6C-ECC0-458C-8241-FEB1653B0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230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SPW25</dc:creator>
  <cp:keywords/>
  <dc:description/>
  <cp:lastModifiedBy>SPW25</cp:lastModifiedBy>
  <cp:revision>1</cp:revision>
  <dcterms:created xsi:type="dcterms:W3CDTF">2020-06-03T09:42:00Z</dcterms:created>
  <dcterms:modified xsi:type="dcterms:W3CDTF">2020-06-03T09:45:00Z</dcterms:modified>
</cp:coreProperties>
</file>