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32" w:rsidRDefault="00364F1B">
      <w:r>
        <w:t>Uważnie czytajcie</w:t>
      </w:r>
      <w:r w:rsidR="00907F96">
        <w:t>, oglądajcie</w:t>
      </w:r>
      <w:bookmarkStart w:id="0" w:name="_GoBack"/>
      <w:bookmarkEnd w:id="0"/>
      <w:r>
        <w:t xml:space="preserve"> i wykonujcie wszystkie polecenia</w:t>
      </w:r>
      <w:r w:rsidR="00DB3332">
        <w:t>, które z</w:t>
      </w:r>
      <w:r>
        <w:t>najdują się w poniższym linku. Notatkę zróbcie w zeszycie</w:t>
      </w:r>
      <w:r w:rsidR="00DB3332">
        <w:t xml:space="preserve"> i nie p</w:t>
      </w:r>
      <w:r w:rsidR="00F12F7A">
        <w:t>rzesyłacie</w:t>
      </w:r>
      <w:r w:rsidR="00702427">
        <w:t xml:space="preserve"> jej</w:t>
      </w:r>
      <w:r w:rsidR="00F12F7A">
        <w:t xml:space="preserve"> do mnie. Powodzenia.</w:t>
      </w:r>
    </w:p>
    <w:p w:rsidR="00DB3332" w:rsidRDefault="00DB3332"/>
    <w:p w:rsidR="004A3924" w:rsidRDefault="00DB3332">
      <w:r w:rsidRPr="00DB3332">
        <w:t>https://lekcjewsieci.pl/co-bylo-pierwsze-jan-zamoyski-czy-zamosc/</w:t>
      </w:r>
    </w:p>
    <w:sectPr w:rsidR="004A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C1"/>
    <w:rsid w:val="00364F1B"/>
    <w:rsid w:val="004A3924"/>
    <w:rsid w:val="00702427"/>
    <w:rsid w:val="00907F96"/>
    <w:rsid w:val="00BA2FC1"/>
    <w:rsid w:val="00DB3332"/>
    <w:rsid w:val="00F1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205</Characters>
  <Application>Microsoft Office Word</Application>
  <DocSecurity>0</DocSecurity>
  <Lines>1</Lines>
  <Paragraphs>1</Paragraphs>
  <ScaleCrop>false</ScaleCrop>
  <Company>Sil-art Rycho444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6</cp:revision>
  <dcterms:created xsi:type="dcterms:W3CDTF">2020-04-02T16:50:00Z</dcterms:created>
  <dcterms:modified xsi:type="dcterms:W3CDTF">2020-04-02T20:32:00Z</dcterms:modified>
</cp:coreProperties>
</file>