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F8" w:rsidRPr="002542F8" w:rsidRDefault="002542F8" w:rsidP="002542F8">
      <w:pPr>
        <w:jc w:val="center"/>
        <w:rPr>
          <w:b/>
        </w:rPr>
      </w:pPr>
      <w:r w:rsidRPr="002542F8">
        <w:rPr>
          <w:b/>
        </w:rPr>
        <w:t>Klasa 8</w:t>
      </w:r>
    </w:p>
    <w:p w:rsidR="002542F8" w:rsidRDefault="002542F8" w:rsidP="002542F8">
      <w:r>
        <w:t>Dzień dobry. Przesyłam link z odpowiedziami do próbnego egzaminu ósmoklasisty, który wysłałam wam 18 marca. Sprawdźcie sobie odpowiedzi:</w:t>
      </w:r>
    </w:p>
    <w:p w:rsidR="002542F8" w:rsidRDefault="002542F8" w:rsidP="002542F8">
      <w:hyperlink r:id="rId5" w:history="1">
        <w:r w:rsidRPr="007D4936">
          <w:rPr>
            <w:rStyle w:val="Hipercze"/>
          </w:rPr>
          <w:t>https://cke.gov.pl/images/_EGZAMIN_OSMOKLASISTY/Arkusze-egzaminacyjne/2019/zasady_oceniania/angielski/OJAP-100-1904-zasady.pdf</w:t>
        </w:r>
      </w:hyperlink>
      <w:bookmarkStart w:id="0" w:name="_GoBack"/>
      <w:bookmarkEnd w:id="0"/>
    </w:p>
    <w:p w:rsidR="00403BE9" w:rsidRDefault="00403BE9"/>
    <w:sectPr w:rsidR="0040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8"/>
    <w:rsid w:val="002542F8"/>
    <w:rsid w:val="0040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ke.gov.pl/images/_EGZAMIN_OSMOKLASISTY/Arkusze-egzaminacyjne/2019/zasady_oceniania/angielski/OJAP-100-1904-zasad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2020-04-03T10:26:00Z</dcterms:created>
  <dcterms:modified xsi:type="dcterms:W3CDTF">2020-04-03T10:27:00Z</dcterms:modified>
</cp:coreProperties>
</file>