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2E" w:rsidRDefault="00713278">
      <w:r>
        <w:t>Dzień dobry. Wysyłam linki z ćwiczeniami interaktywnymi w ramach podsumowania pracy w klasie ósmej. Powodzenia</w:t>
      </w:r>
      <w:r>
        <w:sym w:font="Wingdings" w:char="F04A"/>
      </w:r>
    </w:p>
    <w:p w:rsidR="00713278" w:rsidRDefault="00713278">
      <w:hyperlink r:id="rId4" w:history="1">
        <w:r w:rsidRPr="00FB3B0A">
          <w:rPr>
            <w:rStyle w:val="Hipercze"/>
          </w:rPr>
          <w:t>https://quizlet.com/pl/275762759/unit-5-daily-routines-flash-cards/</w:t>
        </w:r>
      </w:hyperlink>
    </w:p>
    <w:p w:rsidR="00713278" w:rsidRDefault="00713278">
      <w:hyperlink r:id="rId5" w:history="1">
        <w:r w:rsidRPr="00FB3B0A">
          <w:rPr>
            <w:rStyle w:val="Hipercze"/>
          </w:rPr>
          <w:t>https://quizlet.com/pl/277490835/unit-13-the-weather-flash-cards/</w:t>
        </w:r>
      </w:hyperlink>
    </w:p>
    <w:p w:rsidR="00713278" w:rsidRDefault="00713278">
      <w:hyperlink r:id="rId6" w:history="1">
        <w:r w:rsidRPr="00FB3B0A">
          <w:rPr>
            <w:rStyle w:val="Hipercze"/>
          </w:rPr>
          <w:t>https://quizlet.com/pl/275814109/unit-8-means-of-transport-flash-cards/</w:t>
        </w:r>
      </w:hyperlink>
    </w:p>
    <w:p w:rsidR="00713278" w:rsidRDefault="00713278">
      <w:hyperlink r:id="rId7" w:history="1">
        <w:r w:rsidRPr="00FB3B0A">
          <w:rPr>
            <w:rStyle w:val="Hipercze"/>
          </w:rPr>
          <w:t>https://quizlet.com/pl/275763468/unit-5-spending-free-time-flash-cards/</w:t>
        </w:r>
      </w:hyperlink>
    </w:p>
    <w:p w:rsidR="00713278" w:rsidRDefault="00713278">
      <w:hyperlink r:id="rId8" w:history="1">
        <w:r w:rsidRPr="00FB3B0A">
          <w:rPr>
            <w:rStyle w:val="Hipercze"/>
          </w:rPr>
          <w:t>https://quizlet.com/pl/275355005/unit-2-housework-and-household-tasks-flash-cards/</w:t>
        </w:r>
      </w:hyperlink>
    </w:p>
    <w:p w:rsidR="00713278" w:rsidRDefault="00713278">
      <w:hyperlink r:id="rId9" w:history="1">
        <w:r w:rsidRPr="00FB3B0A">
          <w:rPr>
            <w:rStyle w:val="Hipercze"/>
          </w:rPr>
          <w:t>https://quizlet.com/pl/275766474/unit-5-describing-holidays-and-celebrations-flash-cards/</w:t>
        </w:r>
      </w:hyperlink>
    </w:p>
    <w:p w:rsidR="00713278" w:rsidRDefault="00713278">
      <w:hyperlink r:id="rId10" w:history="1">
        <w:r w:rsidRPr="00FB3B0A">
          <w:rPr>
            <w:rStyle w:val="Hipercze"/>
          </w:rPr>
          <w:t>https://quizlet.com/pl/274877200/unit-1-life-stages-flash-cards/</w:t>
        </w:r>
      </w:hyperlink>
    </w:p>
    <w:p w:rsidR="00713278" w:rsidRDefault="00713278">
      <w:hyperlink r:id="rId11" w:history="1">
        <w:r w:rsidRPr="00FB3B0A">
          <w:rPr>
            <w:rStyle w:val="Hipercze"/>
          </w:rPr>
          <w:t>https://quizlet.com/pl/275350159/unit-2-types-of-home-flash-cards/</w:t>
        </w:r>
      </w:hyperlink>
    </w:p>
    <w:p w:rsidR="00713278" w:rsidRDefault="00713278">
      <w:hyperlink r:id="rId12" w:history="1">
        <w:r w:rsidRPr="00FB3B0A">
          <w:rPr>
            <w:rStyle w:val="Hipercze"/>
          </w:rPr>
          <w:t>https://quizlet.com/pl/276174947/unit-10-sports-equipment-flash-cards/</w:t>
        </w:r>
      </w:hyperlink>
    </w:p>
    <w:p w:rsidR="00713278" w:rsidRDefault="00713278"/>
    <w:sectPr w:rsidR="00713278" w:rsidSect="00D9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3278"/>
    <w:rsid w:val="00713278"/>
    <w:rsid w:val="00D9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/275355005/unit-2-housework-and-household-tasks-flash-card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pl/275763468/unit-5-spending-free-time-flash-cards/" TargetMode="External"/><Relationship Id="rId12" Type="http://schemas.openxmlformats.org/officeDocument/2006/relationships/hyperlink" Target="https://quizlet.com/pl/276174947/unit-10-sports-equipment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pl/275814109/unit-8-means-of-transport-flash-cards/" TargetMode="External"/><Relationship Id="rId11" Type="http://schemas.openxmlformats.org/officeDocument/2006/relationships/hyperlink" Target="https://quizlet.com/pl/275350159/unit-2-types-of-home-flash-cards/" TargetMode="External"/><Relationship Id="rId5" Type="http://schemas.openxmlformats.org/officeDocument/2006/relationships/hyperlink" Target="https://quizlet.com/pl/277490835/unit-13-the-weather-flash-cards/" TargetMode="External"/><Relationship Id="rId10" Type="http://schemas.openxmlformats.org/officeDocument/2006/relationships/hyperlink" Target="https://quizlet.com/pl/274877200/unit-1-life-stages-flash-cards/" TargetMode="External"/><Relationship Id="rId4" Type="http://schemas.openxmlformats.org/officeDocument/2006/relationships/hyperlink" Target="https://quizlet.com/pl/275762759/unit-5-daily-routines-flash-cards/" TargetMode="External"/><Relationship Id="rId9" Type="http://schemas.openxmlformats.org/officeDocument/2006/relationships/hyperlink" Target="https://quizlet.com/pl/275766474/unit-5-describing-holidays-and-celebrations-flash-car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2020-06-22T09:08:00Z</dcterms:created>
  <dcterms:modified xsi:type="dcterms:W3CDTF">2020-06-22T09:14:00Z</dcterms:modified>
</cp:coreProperties>
</file>