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B" w:rsidRDefault="00003088">
      <w:r>
        <w:t>Dzień do</w:t>
      </w:r>
      <w:r w:rsidR="00EB3DD2">
        <w:t xml:space="preserve">bry. Wysyłam nową lekcję. W przyszłym </w:t>
      </w:r>
      <w:r>
        <w:t>tygodniu napiszecie krótki test z działu nr 4. Na stronie</w:t>
      </w:r>
      <w:r w:rsidR="00EB3DD2">
        <w:t xml:space="preserve"> szkoły </w:t>
      </w:r>
      <w:r>
        <w:t xml:space="preserve"> pojawi się link z testem, który będzie aktywny przez 15 minut. Waszym zadaniem będzie wejść na stronę szkoły</w:t>
      </w:r>
      <w:r w:rsidR="00EB3DD2">
        <w:t xml:space="preserve"> w poniedziałek </w:t>
      </w:r>
      <w:r w:rsidR="007611A2">
        <w:t xml:space="preserve">25.05. </w:t>
      </w:r>
      <w:r w:rsidR="00EB3DD2">
        <w:t>o godz. 8.00</w:t>
      </w:r>
      <w:r>
        <w:t xml:space="preserve">, odnaleźć link z testem i go rozwiązać. </w:t>
      </w:r>
      <w:r w:rsidR="00EB3DD2">
        <w:t xml:space="preserve">Zagadnienia na test: słownictwo tj. kolory, zwierzęta, meble, pomieszczenia, wygląd. Gramatyka: z. dzierżawcze, czasowniki nieregularne. Ogólnie wszystko, co było. </w:t>
      </w:r>
    </w:p>
    <w:p w:rsidR="00003088" w:rsidRDefault="00003088"/>
    <w:p w:rsidR="00003088" w:rsidRPr="00EB3DD2" w:rsidRDefault="00003088" w:rsidP="00003088">
      <w:pPr>
        <w:jc w:val="center"/>
      </w:pPr>
      <w:proofErr w:type="spellStart"/>
      <w:r w:rsidRPr="00EB3DD2">
        <w:t>Stunde</w:t>
      </w:r>
      <w:proofErr w:type="spellEnd"/>
    </w:p>
    <w:p w:rsidR="00003088" w:rsidRPr="00EB3DD2" w:rsidRDefault="00003088" w:rsidP="00003088">
      <w:proofErr w:type="spellStart"/>
      <w:r w:rsidRPr="00EB3DD2">
        <w:t>Thema</w:t>
      </w:r>
      <w:proofErr w:type="spellEnd"/>
      <w:r w:rsidRPr="00EB3DD2">
        <w:t xml:space="preserve">: </w:t>
      </w:r>
      <w:proofErr w:type="spellStart"/>
      <w:r w:rsidRPr="00EB3DD2">
        <w:t>Die</w:t>
      </w:r>
      <w:proofErr w:type="spellEnd"/>
      <w:r w:rsidRPr="00EB3DD2">
        <w:t xml:space="preserve"> </w:t>
      </w:r>
      <w:proofErr w:type="spellStart"/>
      <w:r w:rsidRPr="00EB3DD2">
        <w:t>Wiederholung</w:t>
      </w:r>
      <w:proofErr w:type="spellEnd"/>
      <w:r w:rsidRPr="00EB3DD2">
        <w:t xml:space="preserve"> – powtórzenie działu nr 4. </w:t>
      </w:r>
    </w:p>
    <w:p w:rsidR="00003088" w:rsidRPr="00EB3DD2" w:rsidRDefault="00003088" w:rsidP="00003088"/>
    <w:p w:rsidR="00003088" w:rsidRPr="00003088" w:rsidRDefault="00003088" w:rsidP="00003088">
      <w:r w:rsidRPr="00003088">
        <w:t>W</w:t>
      </w:r>
      <w:r w:rsidR="00EB3DD2">
        <w:t xml:space="preserve"> </w:t>
      </w:r>
      <w:r w:rsidRPr="00003088">
        <w:t xml:space="preserve">ramach powtórzenia proszę wykonać w zeszycie ćwiczeń ćw. </w:t>
      </w:r>
      <w:r>
        <w:t xml:space="preserve">1,2,3,4,5. </w:t>
      </w:r>
    </w:p>
    <w:sectPr w:rsidR="00003088" w:rsidRPr="00003088" w:rsidSect="0082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3088"/>
    <w:rsid w:val="00003088"/>
    <w:rsid w:val="007611A2"/>
    <w:rsid w:val="00827EAB"/>
    <w:rsid w:val="009039FA"/>
    <w:rsid w:val="00EB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2020-05-15T08:54:00Z</dcterms:created>
  <dcterms:modified xsi:type="dcterms:W3CDTF">2020-05-18T11:07:00Z</dcterms:modified>
</cp:coreProperties>
</file>