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CD" w:rsidRDefault="00295C9B">
      <w:r>
        <w:t>Klasa V a i V b</w:t>
      </w:r>
    </w:p>
    <w:p w:rsidR="00295C9B" w:rsidRDefault="00295C9B">
      <w:r>
        <w:t>Temat: Zjednoczenie Polski</w:t>
      </w:r>
    </w:p>
    <w:p w:rsidR="00295C9B" w:rsidRDefault="00295C9B">
      <w:r>
        <w:t xml:space="preserve">Proszę uczniów, którzy nie byli na zajęciach on </w:t>
      </w:r>
      <w:proofErr w:type="spellStart"/>
      <w:r>
        <w:t>line</w:t>
      </w:r>
      <w:proofErr w:type="spellEnd"/>
      <w:r>
        <w:t xml:space="preserve"> w dniu 28.05.2020 roku. O wykonanie zadań w zeszycie ćwiczeń: 1,2 ze strony 69 i ćwiczenia 4 ze strony 70. Dla osób , które nie maja ćwiczeń wysyłam wersje elektroniczną. Na zadania czekam do wtorku </w:t>
      </w:r>
      <w:bookmarkStart w:id="0" w:name="_GoBack"/>
      <w:r w:rsidRPr="00295C9B">
        <w:rPr>
          <w:b/>
          <w:u w:val="single"/>
        </w:rPr>
        <w:t>02 czerwca.</w:t>
      </w:r>
      <w:bookmarkEnd w:id="0"/>
    </w:p>
    <w:sectPr w:rsidR="0029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9B"/>
    <w:rsid w:val="00295C9B"/>
    <w:rsid w:val="00D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D832"/>
  <w15:chartTrackingRefBased/>
  <w15:docId w15:val="{CAC6435A-CDC0-49FD-BD22-228FFA76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SPW25</dc:creator>
  <cp:keywords/>
  <dc:description/>
  <cp:lastModifiedBy>SPW25</cp:lastModifiedBy>
  <cp:revision>1</cp:revision>
  <dcterms:created xsi:type="dcterms:W3CDTF">2020-05-28T11:09:00Z</dcterms:created>
  <dcterms:modified xsi:type="dcterms:W3CDTF">2020-05-28T11:12:00Z</dcterms:modified>
</cp:coreProperties>
</file>