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115" w:rsidRDefault="00D8210C">
      <w:r>
        <w:t>Klasa VI – historia</w:t>
      </w:r>
    </w:p>
    <w:p w:rsidR="00D8210C" w:rsidRDefault="00D8210C">
      <w:r>
        <w:t>Temat: Sejm Wielki i konstytucja 3 Maja</w:t>
      </w:r>
    </w:p>
    <w:p w:rsidR="00D8210C" w:rsidRDefault="00D8210C">
      <w:r>
        <w:t>Dla wszystkich.</w:t>
      </w:r>
    </w:p>
    <w:p w:rsidR="00D8210C" w:rsidRDefault="00D8210C">
      <w:r>
        <w:t>Zgodnie z naszymi ustaleniami przesyłam Wam prezentację, na jej podstawie zróbcie notatkę do zeszytu z lekcji. Nie odsyłacie mi notatki.</w:t>
      </w:r>
    </w:p>
    <w:p w:rsidR="00D8210C" w:rsidRDefault="00D8210C">
      <w:r>
        <w:t xml:space="preserve">Dla osób , które nie były obecne na lekcji on </w:t>
      </w:r>
      <w:proofErr w:type="spellStart"/>
      <w:r>
        <w:t>line</w:t>
      </w:r>
      <w:proofErr w:type="spellEnd"/>
      <w:r>
        <w:t>.</w:t>
      </w:r>
    </w:p>
    <w:p w:rsidR="00D8210C" w:rsidRDefault="00D8210C">
      <w:r>
        <w:t>Proszę o zrobienie zadań 3 i 4, ze stron 71,72 z zeszytu ćwiczeń. Ćwiczenia proszę mi odesłać, notatki również odsyłać nie musicie odsyłać.</w:t>
      </w:r>
    </w:p>
    <w:p w:rsidR="00D8210C" w:rsidRDefault="00D8210C">
      <w:r>
        <w:t>Pozdrawiam</w:t>
      </w:r>
      <w:bookmarkStart w:id="0" w:name="_GoBack"/>
      <w:bookmarkEnd w:id="0"/>
    </w:p>
    <w:sectPr w:rsidR="00D82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0C"/>
    <w:rsid w:val="00D8210C"/>
    <w:rsid w:val="00F9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B98B"/>
  <w15:chartTrackingRefBased/>
  <w15:docId w15:val="{19CC403E-949D-423F-A22C-670BF740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357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SPW25</dc:creator>
  <cp:keywords/>
  <dc:description/>
  <cp:lastModifiedBy>SPW25</cp:lastModifiedBy>
  <cp:revision>1</cp:revision>
  <dcterms:created xsi:type="dcterms:W3CDTF">2020-06-08T08:26:00Z</dcterms:created>
  <dcterms:modified xsi:type="dcterms:W3CDTF">2020-06-08T08:33:00Z</dcterms:modified>
</cp:coreProperties>
</file>