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37" w:rsidRDefault="000E2D26">
      <w:r>
        <w:t>Klasa VI a i VI b HISTORIA</w:t>
      </w:r>
    </w:p>
    <w:p w:rsidR="000E2D26" w:rsidRDefault="000E2D26">
      <w:r>
        <w:t>Temat: Insurekcja Kościuszkowska i III rozbiór Polski.</w:t>
      </w:r>
    </w:p>
    <w:p w:rsidR="000E2D26" w:rsidRDefault="000E2D26">
      <w:r>
        <w:t>W ramach zakończenia działu proszę żebyście obejrzeli poniższy film. Do tego tematu powrócimy we wrześniu.</w:t>
      </w:r>
    </w:p>
    <w:p w:rsidR="000E2D26" w:rsidRDefault="000E2D26">
      <w:hyperlink r:id="rId4" w:history="1">
        <w:r>
          <w:rPr>
            <w:rStyle w:val="Hipercze"/>
          </w:rPr>
          <w:t>https://www.youtube.com/watch?v=5YcpU1Jdm0Q</w:t>
        </w:r>
      </w:hyperlink>
    </w:p>
    <w:p w:rsidR="000E2D26" w:rsidRDefault="000E2D26">
      <w:r>
        <w:t>Życzę Wam spokojnych i bezpiecznych wakacji.</w:t>
      </w:r>
    </w:p>
    <w:p w:rsidR="000E2D26" w:rsidRDefault="000E2D26">
      <w:r>
        <w:t>Pozdrawiam Katarzyna Król</w:t>
      </w:r>
      <w:bookmarkStart w:id="0" w:name="_GoBack"/>
      <w:bookmarkEnd w:id="0"/>
    </w:p>
    <w:sectPr w:rsidR="000E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26"/>
    <w:rsid w:val="000E2D26"/>
    <w:rsid w:val="001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9675"/>
  <w15:chartTrackingRefBased/>
  <w15:docId w15:val="{8BC4E017-A198-40A3-960C-D598ABA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2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YcpU1Jdm0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SPW25</dc:creator>
  <cp:keywords/>
  <dc:description/>
  <cp:lastModifiedBy>SPW25</cp:lastModifiedBy>
  <cp:revision>1</cp:revision>
  <dcterms:created xsi:type="dcterms:W3CDTF">2020-06-19T07:00:00Z</dcterms:created>
  <dcterms:modified xsi:type="dcterms:W3CDTF">2020-06-19T07:03:00Z</dcterms:modified>
</cp:coreProperties>
</file>