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937" w:rsidRDefault="00094C50">
      <w:r>
        <w:t>Klasa VII b HISTORIA</w:t>
      </w:r>
    </w:p>
    <w:p w:rsidR="00094C50" w:rsidRDefault="00094C50">
      <w:r>
        <w:t>Temat: Rzeczpospolita w okresie międzywojennym.</w:t>
      </w:r>
    </w:p>
    <w:p w:rsidR="00094C50" w:rsidRDefault="00094C50">
      <w:r>
        <w:t>W ramach podsumowania proszę żebyście obejrzeli poniższy film „ Niepospolita”, do tematu wrócimy w przyszłym roku szkolnym.</w:t>
      </w:r>
    </w:p>
    <w:p w:rsidR="00094C50" w:rsidRDefault="00094C50">
      <w:hyperlink r:id="rId4" w:history="1">
        <w:r>
          <w:rPr>
            <w:rStyle w:val="Hipercze"/>
          </w:rPr>
          <w:t>https://www.youtube.com/watch?v=waFQlT2xcWQ</w:t>
        </w:r>
      </w:hyperlink>
    </w:p>
    <w:p w:rsidR="00094C50" w:rsidRDefault="00094C50">
      <w:r>
        <w:t>Spokojnych i bezpiecznych wakacji Wam życzę.</w:t>
      </w:r>
    </w:p>
    <w:p w:rsidR="00094C50" w:rsidRDefault="00094C50">
      <w:r>
        <w:t>Pozdrawiam</w:t>
      </w:r>
      <w:bookmarkStart w:id="0" w:name="_GoBack"/>
      <w:bookmarkEnd w:id="0"/>
    </w:p>
    <w:sectPr w:rsidR="0009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50"/>
    <w:rsid w:val="00094C50"/>
    <w:rsid w:val="0012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55339"/>
  <w15:chartTrackingRefBased/>
  <w15:docId w15:val="{CFF52430-7A09-4424-8A40-4E93DA8A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4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aFQlT2xcW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SPW25</dc:creator>
  <cp:keywords/>
  <dc:description/>
  <cp:lastModifiedBy>SPW25</cp:lastModifiedBy>
  <cp:revision>1</cp:revision>
  <dcterms:created xsi:type="dcterms:W3CDTF">2020-06-19T07:15:00Z</dcterms:created>
  <dcterms:modified xsi:type="dcterms:W3CDTF">2020-06-19T07:19:00Z</dcterms:modified>
</cp:coreProperties>
</file>