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59" w:rsidRDefault="00821DFB">
      <w:r>
        <w:t>Klasa VIII historia</w:t>
      </w:r>
    </w:p>
    <w:p w:rsidR="00821DFB" w:rsidRDefault="00821DFB">
      <w:r>
        <w:t>Temat: „Solidarność „ , Stan wojenny i schyłek PRL</w:t>
      </w:r>
    </w:p>
    <w:p w:rsidR="00821DFB" w:rsidRDefault="00821DFB">
      <w:r>
        <w:t>Wiecie już , że wśród Polaków nie było zgody na narzucony nam przez Związek Sowiecki ustrój.</w:t>
      </w:r>
    </w:p>
    <w:p w:rsidR="00821DFB" w:rsidRDefault="00821DFB">
      <w:r>
        <w:t xml:space="preserve">Od początku istnienia PRL-u, powstały organizacje, których celem było obalenie komunizmu i wprowadzenie rządów demokratycznych. Polacy sami chcieli decydować o tym, kim chcą być, co </w:t>
      </w:r>
      <w:bookmarkStart w:id="0" w:name="_GoBack"/>
      <w:r>
        <w:t xml:space="preserve">mogą myśleć i chcieli móc wypowiadać swoje zdanie. Chcieliśmy nie tylko wolności słowa, demokracji </w:t>
      </w:r>
      <w:bookmarkEnd w:id="0"/>
      <w:r>
        <w:t xml:space="preserve">ale przede wszystkim o godność. </w:t>
      </w:r>
    </w:p>
    <w:p w:rsidR="00821DFB" w:rsidRDefault="00821DFB">
      <w:r>
        <w:t>Na podstawie tekstu w podręczniku na stronach 207-211</w:t>
      </w:r>
      <w:r w:rsidR="007076C4">
        <w:t xml:space="preserve"> i 212-217</w:t>
      </w:r>
      <w:r>
        <w:t xml:space="preserve"> </w:t>
      </w:r>
      <w:r w:rsidR="00A771AC">
        <w:t xml:space="preserve">i prezentacji o stanie wojennym, </w:t>
      </w:r>
      <w:r>
        <w:t>wykonaj zadania</w:t>
      </w:r>
      <w:r w:rsidR="00A771AC">
        <w:t xml:space="preserve">, na które czekam do </w:t>
      </w:r>
      <w:r w:rsidR="00A771AC" w:rsidRPr="00A771AC">
        <w:rPr>
          <w:b/>
          <w:u w:val="single"/>
        </w:rPr>
        <w:t>wtorku 09 czerwca.</w:t>
      </w:r>
      <w:r w:rsidRPr="00A771AC">
        <w:rPr>
          <w:b/>
          <w:u w:val="single"/>
        </w:rPr>
        <w:t>:</w:t>
      </w:r>
    </w:p>
    <w:p w:rsidR="00821DFB" w:rsidRDefault="00821DFB">
      <w:r>
        <w:t>Zadanie 1</w:t>
      </w:r>
    </w:p>
    <w:p w:rsidR="00821DFB" w:rsidRDefault="00821DFB">
      <w:r>
        <w:t xml:space="preserve">Podaj przyczyny wybuchu </w:t>
      </w:r>
      <w:r w:rsidR="007076C4">
        <w:t>strajku w stoczni Gdańskiej im. Lenina w sierpniu 1980 roku. ( 0-3 p.)</w:t>
      </w:r>
    </w:p>
    <w:p w:rsidR="007076C4" w:rsidRDefault="007076C4">
      <w:r>
        <w:t>Zadanie 2 ( 0-3 p.)</w:t>
      </w:r>
    </w:p>
    <w:p w:rsidR="007076C4" w:rsidRDefault="007076C4">
      <w:r>
        <w:t>Napisz kim byli:</w:t>
      </w:r>
    </w:p>
    <w:p w:rsidR="007076C4" w:rsidRDefault="007076C4" w:rsidP="007076C4">
      <w:pPr>
        <w:pStyle w:val="Akapitzlist"/>
        <w:numPr>
          <w:ilvl w:val="0"/>
          <w:numId w:val="1"/>
        </w:numPr>
      </w:pPr>
      <w:r>
        <w:t>Lech Wałęsa</w:t>
      </w:r>
    </w:p>
    <w:p w:rsidR="007076C4" w:rsidRDefault="007076C4" w:rsidP="007076C4">
      <w:pPr>
        <w:pStyle w:val="Akapitzlist"/>
        <w:numPr>
          <w:ilvl w:val="0"/>
          <w:numId w:val="1"/>
        </w:numPr>
      </w:pPr>
      <w:r>
        <w:t>Anna Walentynowicz</w:t>
      </w:r>
    </w:p>
    <w:p w:rsidR="007076C4" w:rsidRDefault="007076C4" w:rsidP="007076C4">
      <w:pPr>
        <w:pStyle w:val="Akapitzlist"/>
        <w:numPr>
          <w:ilvl w:val="0"/>
          <w:numId w:val="1"/>
        </w:numPr>
      </w:pPr>
      <w:r>
        <w:t>Mieczysław Rakowski</w:t>
      </w:r>
    </w:p>
    <w:p w:rsidR="007076C4" w:rsidRDefault="007076C4" w:rsidP="007076C4">
      <w:r>
        <w:t>Zadanie 3</w:t>
      </w:r>
    </w:p>
    <w:p w:rsidR="007076C4" w:rsidRDefault="007076C4" w:rsidP="007076C4">
      <w:r>
        <w:t>Napisz kiedy , gdzie i dlaczego powstała „Solidarność” ( 0-3 p.)</w:t>
      </w:r>
    </w:p>
    <w:p w:rsidR="007076C4" w:rsidRDefault="007076C4" w:rsidP="007076C4">
      <w:r>
        <w:t>Zadanie 4</w:t>
      </w:r>
    </w:p>
    <w:p w:rsidR="00A771AC" w:rsidRDefault="00A771AC" w:rsidP="007076C4">
      <w:r>
        <w:t>Jakie były okoliczności wprowadzenia stanu wojennego w Polsce ? ( 0-3 p.)</w:t>
      </w:r>
    </w:p>
    <w:p w:rsidR="00A771AC" w:rsidRDefault="00A771AC" w:rsidP="007076C4">
      <w:r>
        <w:t>Zadanie 5</w:t>
      </w:r>
    </w:p>
    <w:p w:rsidR="00A771AC" w:rsidRDefault="00A771AC" w:rsidP="007076C4">
      <w:r>
        <w:t>Jakie ograniczenia w swobodach obywatelskich wprowadzono wraz ze stanem wojennym. ( 0-3 p.)</w:t>
      </w:r>
    </w:p>
    <w:p w:rsidR="007076C4" w:rsidRDefault="007076C4" w:rsidP="007076C4"/>
    <w:sectPr w:rsidR="0070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0E2"/>
    <w:multiLevelType w:val="hybridMultilevel"/>
    <w:tmpl w:val="8396AC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B"/>
    <w:rsid w:val="007076C4"/>
    <w:rsid w:val="00821DFB"/>
    <w:rsid w:val="00A771AC"/>
    <w:rsid w:val="00D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4B3F"/>
  <w15:chartTrackingRefBased/>
  <w15:docId w15:val="{C1CD135E-8341-414B-AA91-DE9B753A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2020-06-01T10:04:00Z</dcterms:created>
  <dcterms:modified xsi:type="dcterms:W3CDTF">2020-06-01T10:43:00Z</dcterms:modified>
</cp:coreProperties>
</file>