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Default="00845F2C">
      <w:r>
        <w:t>Klasa VIII – wiedza o społeczeństwie</w:t>
      </w:r>
    </w:p>
    <w:p w:rsidR="00845F2C" w:rsidRPr="00C253FC" w:rsidRDefault="00845F2C">
      <w:p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Temat: Sądy i trybunały, czyli władza sądownicza.</w:t>
      </w:r>
    </w:p>
    <w:p w:rsidR="00845F2C" w:rsidRPr="00C253FC" w:rsidRDefault="00C25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Poznaliś</w:t>
      </w:r>
      <w:r w:rsidR="00845F2C" w:rsidRPr="00C253FC">
        <w:rPr>
          <w:rFonts w:ascii="Times New Roman" w:hAnsi="Times New Roman" w:cs="Times New Roman"/>
          <w:sz w:val="24"/>
          <w:szCs w:val="24"/>
        </w:rPr>
        <w:t>cie już władzę ustawodawczą, czyli sejm i senat; władzę wykonawczą, czyli Radę Ministrów i prezydenta. Czas na zapoznanie się z trzecią władzą, czyli władzą sądowniczą. W polce władzę sądowniczą twarzą: sądy i trybunały. Zadaniem sądów jest wydawanie wyroków na podstawie uchwalonego przez  parlament prawa a wprowadzonego w Zycie przez prezydenta i rząd. W założeniu wszystkie władze powinny być od siebie niezależne , powinny się kontrolować i nie powinny na siebie wywierać presji .</w:t>
      </w:r>
    </w:p>
    <w:p w:rsidR="00845F2C" w:rsidRPr="00C253FC" w:rsidRDefault="00AE79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3FC">
        <w:rPr>
          <w:rFonts w:ascii="Times New Roman" w:hAnsi="Times New Roman" w:cs="Times New Roman"/>
          <w:sz w:val="24"/>
          <w:szCs w:val="24"/>
        </w:rPr>
        <w:t xml:space="preserve">Na wykonanie zadania macie czas do </w:t>
      </w:r>
      <w:r w:rsidRPr="00C253FC">
        <w:rPr>
          <w:rFonts w:ascii="Times New Roman" w:hAnsi="Times New Roman" w:cs="Times New Roman"/>
          <w:b/>
          <w:sz w:val="24"/>
          <w:szCs w:val="24"/>
          <w:u w:val="single"/>
        </w:rPr>
        <w:t>piątku 22 maja .</w:t>
      </w:r>
    </w:p>
    <w:p w:rsidR="00AE7921" w:rsidRPr="00C253FC" w:rsidRDefault="00AE7921">
      <w:p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Zapoznaj się z treścią w podręczniku na stronach 146-149 a następnie wykonaj zadania:</w:t>
      </w:r>
    </w:p>
    <w:p w:rsidR="00AE7921" w:rsidRDefault="00AE7921" w:rsidP="00AE79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Wymień rodzaje sądów, które funkcjonują na terenie Polski: ( 0-4 p.)</w:t>
      </w:r>
    </w:p>
    <w:p w:rsidR="00C253FC" w:rsidRPr="00C253FC" w:rsidRDefault="00C253FC" w:rsidP="00C253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7921" w:rsidRPr="00C253FC" w:rsidRDefault="00AE7921" w:rsidP="00AE79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E7921" w:rsidRPr="00C253FC" w:rsidRDefault="00AE7921" w:rsidP="00AE79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AE7921" w:rsidRPr="00C253FC" w:rsidRDefault="00AE7921" w:rsidP="00AE79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E7921" w:rsidRDefault="00AE7921" w:rsidP="00AE79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253FC" w:rsidRPr="00C253FC" w:rsidRDefault="00C253FC" w:rsidP="00C253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E7921" w:rsidRDefault="00AE7921" w:rsidP="00AE79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Podkreśl poprawne zakończenie zdań: ( 0-5 p.)</w:t>
      </w:r>
    </w:p>
    <w:p w:rsidR="00C253FC" w:rsidRPr="00C253FC" w:rsidRDefault="00C253FC" w:rsidP="00C253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7921" w:rsidRPr="002E7094" w:rsidRDefault="00AE7921" w:rsidP="00AE79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 xml:space="preserve">Podczas prowadzenia procesu sądowego sędzia powinien </w:t>
      </w:r>
      <w:r w:rsidRPr="002E7094">
        <w:rPr>
          <w:rFonts w:ascii="Times New Roman" w:hAnsi="Times New Roman" w:cs="Times New Roman"/>
          <w:b/>
          <w:i/>
          <w:sz w:val="24"/>
          <w:szCs w:val="24"/>
        </w:rPr>
        <w:t>być bezstronny / zawsze stawać po stronie oskarżonego.</w:t>
      </w:r>
    </w:p>
    <w:p w:rsidR="00AE7921" w:rsidRPr="00C253FC" w:rsidRDefault="00AE7921" w:rsidP="00AE79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 xml:space="preserve">Sędzia w Polsce powinien </w:t>
      </w:r>
      <w:r w:rsidRPr="002E7094">
        <w:rPr>
          <w:rFonts w:ascii="Times New Roman" w:hAnsi="Times New Roman" w:cs="Times New Roman"/>
          <w:b/>
          <w:i/>
          <w:sz w:val="24"/>
          <w:szCs w:val="24"/>
        </w:rPr>
        <w:t>należeć do jakiejś partii politycznej / nie może należeć do partii politycznej ani związków zawodowych</w:t>
      </w:r>
      <w:r w:rsidRPr="00C253FC">
        <w:rPr>
          <w:rFonts w:ascii="Times New Roman" w:hAnsi="Times New Roman" w:cs="Times New Roman"/>
          <w:sz w:val="24"/>
          <w:szCs w:val="24"/>
        </w:rPr>
        <w:t>.</w:t>
      </w:r>
    </w:p>
    <w:p w:rsidR="00AE7921" w:rsidRPr="00C253FC" w:rsidRDefault="00AE7921" w:rsidP="00AE79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 xml:space="preserve">Na </w:t>
      </w:r>
      <w:r w:rsidRPr="002E7094">
        <w:rPr>
          <w:rFonts w:ascii="Times New Roman" w:hAnsi="Times New Roman" w:cs="Times New Roman"/>
          <w:b/>
          <w:i/>
          <w:sz w:val="24"/>
          <w:szCs w:val="24"/>
        </w:rPr>
        <w:t>sędziów nie można pod groźbą kary, wywierać nacisku / powinni wywierać nacisk przedstawiciele partii, obrońcy i prokuratorzy.</w:t>
      </w:r>
    </w:p>
    <w:p w:rsidR="00AE7921" w:rsidRPr="002E7094" w:rsidRDefault="00AE7921" w:rsidP="00AE79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E7094">
        <w:rPr>
          <w:rFonts w:ascii="Times New Roman" w:hAnsi="Times New Roman" w:cs="Times New Roman"/>
          <w:b/>
          <w:i/>
          <w:sz w:val="24"/>
          <w:szCs w:val="24"/>
        </w:rPr>
        <w:t xml:space="preserve">Sędziego nie można </w:t>
      </w:r>
      <w:r w:rsidR="002E7094">
        <w:rPr>
          <w:rFonts w:ascii="Times New Roman" w:hAnsi="Times New Roman" w:cs="Times New Roman"/>
          <w:b/>
          <w:i/>
          <w:sz w:val="24"/>
          <w:szCs w:val="24"/>
        </w:rPr>
        <w:t xml:space="preserve">zwolnić z urzędu / </w:t>
      </w:r>
      <w:r w:rsidRPr="002E7094">
        <w:rPr>
          <w:rFonts w:ascii="Times New Roman" w:hAnsi="Times New Roman" w:cs="Times New Roman"/>
          <w:b/>
          <w:i/>
          <w:sz w:val="24"/>
          <w:szCs w:val="24"/>
        </w:rPr>
        <w:t xml:space="preserve"> można w każdej chwili zwolnić.</w:t>
      </w:r>
    </w:p>
    <w:p w:rsidR="00AE7921" w:rsidRDefault="00AE7921" w:rsidP="00AE79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 xml:space="preserve">Sędziego </w:t>
      </w:r>
      <w:r w:rsidRPr="002E7094">
        <w:rPr>
          <w:rFonts w:ascii="Times New Roman" w:hAnsi="Times New Roman" w:cs="Times New Roman"/>
          <w:b/>
          <w:i/>
          <w:sz w:val="24"/>
          <w:szCs w:val="24"/>
        </w:rPr>
        <w:t>obowiązuje immunitet / nie obowiązuje immunitet.</w:t>
      </w:r>
    </w:p>
    <w:p w:rsidR="00C253FC" w:rsidRPr="00C253FC" w:rsidRDefault="00C253FC" w:rsidP="00C253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E7921" w:rsidRPr="00C253FC" w:rsidRDefault="00AE7921" w:rsidP="00AE79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Wymień trzy zasady działania sądów. ( 0-3 p.)</w:t>
      </w:r>
    </w:p>
    <w:p w:rsidR="00AE7921" w:rsidRPr="00C253FC" w:rsidRDefault="00AE7921" w:rsidP="00AE79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7921" w:rsidRPr="00C253FC" w:rsidRDefault="00AE7921" w:rsidP="00AE79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E7921" w:rsidRDefault="00AE7921" w:rsidP="00AE79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253FC" w:rsidRPr="00C253FC" w:rsidRDefault="00C253FC" w:rsidP="00C253F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E7921" w:rsidRDefault="00AE7921" w:rsidP="00AE79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Prokurator i obrońca, dwie strony podczas rozprawy w sądzie. Przy cechach i zadaniach prokuratury wstaw P, przy cechach i zadaniach obrony wstaw O. ( 0-6 p.)</w:t>
      </w:r>
    </w:p>
    <w:p w:rsidR="00C253FC" w:rsidRDefault="00C253FC" w:rsidP="00C253FC">
      <w:pPr>
        <w:pStyle w:val="Akapitzlist"/>
        <w:rPr>
          <w:rFonts w:ascii="Times New Roman" w:hAnsi="Times New Roman" w:cs="Times New Roman"/>
          <w:sz w:val="24"/>
          <w:szCs w:val="24"/>
        </w:rPr>
        <w:sectPr w:rsidR="00C253FC" w:rsidSect="001560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53FC" w:rsidRPr="00C253FC" w:rsidRDefault="00C253FC" w:rsidP="00C253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53FC" w:rsidRPr="00C253FC" w:rsidRDefault="00C253FC" w:rsidP="00C253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Ściga przestępców.</w:t>
      </w:r>
    </w:p>
    <w:p w:rsidR="00C253FC" w:rsidRPr="00C253FC" w:rsidRDefault="00C253FC" w:rsidP="00C253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Kieruje akt oskarżenia do sądu.</w:t>
      </w:r>
    </w:p>
    <w:p w:rsidR="00C253FC" w:rsidRPr="00C253FC" w:rsidRDefault="00C253FC" w:rsidP="00C253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Reprezentuje osobę oskarżoną.</w:t>
      </w:r>
    </w:p>
    <w:p w:rsidR="00C253FC" w:rsidRPr="00C253FC" w:rsidRDefault="00C253FC" w:rsidP="00C253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Przed sądem udowadnia zarzuty wobec oskarżonego .</w:t>
      </w:r>
    </w:p>
    <w:p w:rsidR="00C253FC" w:rsidRPr="00C253FC" w:rsidRDefault="00C253FC" w:rsidP="00C253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lastRenderedPageBreak/>
        <w:t>Podejmuje działania korzystne dla oskarżonego.</w:t>
      </w:r>
    </w:p>
    <w:p w:rsidR="00C253FC" w:rsidRPr="00C253FC" w:rsidRDefault="00C253FC" w:rsidP="00C253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Może nim zostać adwokat albo radca prawny.</w:t>
      </w:r>
    </w:p>
    <w:p w:rsidR="00C253FC" w:rsidRDefault="00C253FC" w:rsidP="00C253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253FC" w:rsidSect="00C253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253FC" w:rsidRPr="00C253FC" w:rsidRDefault="00C253FC" w:rsidP="00C253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lastRenderedPageBreak/>
        <w:t>Napisz, czym zajmuje się Trybunał Konstytucyjny , a czym Trybunał Stanu. ( 0-2 )</w:t>
      </w:r>
    </w:p>
    <w:p w:rsidR="00C253FC" w:rsidRPr="00C253FC" w:rsidRDefault="00C253FC" w:rsidP="00C253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FC">
        <w:rPr>
          <w:rFonts w:ascii="Times New Roman" w:hAnsi="Times New Roman" w:cs="Times New Roman"/>
          <w:sz w:val="24"/>
          <w:szCs w:val="24"/>
        </w:rPr>
        <w:t>Wykonaj ćwiczenie 4 z e strony 151 w podręczniku. ( 0-3 p.)</w:t>
      </w:r>
    </w:p>
    <w:sectPr w:rsidR="00C253FC" w:rsidRPr="00C253FC" w:rsidSect="00C253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B0A"/>
    <w:multiLevelType w:val="hybridMultilevel"/>
    <w:tmpl w:val="AFF4AD7C"/>
    <w:lvl w:ilvl="0" w:tplc="F970C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70EC1"/>
    <w:multiLevelType w:val="hybridMultilevel"/>
    <w:tmpl w:val="F8C0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0E57"/>
    <w:multiLevelType w:val="hybridMultilevel"/>
    <w:tmpl w:val="1230327C"/>
    <w:lvl w:ilvl="0" w:tplc="0B647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01F38"/>
    <w:multiLevelType w:val="hybridMultilevel"/>
    <w:tmpl w:val="D892FFBA"/>
    <w:lvl w:ilvl="0" w:tplc="AF447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64CAB"/>
    <w:multiLevelType w:val="hybridMultilevel"/>
    <w:tmpl w:val="D8248764"/>
    <w:lvl w:ilvl="0" w:tplc="A3AED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F2C"/>
    <w:rsid w:val="001300B1"/>
    <w:rsid w:val="00156033"/>
    <w:rsid w:val="002E7094"/>
    <w:rsid w:val="00845F2C"/>
    <w:rsid w:val="00AE7921"/>
    <w:rsid w:val="00C2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2</cp:revision>
  <cp:lastPrinted>2020-05-17T15:00:00Z</cp:lastPrinted>
  <dcterms:created xsi:type="dcterms:W3CDTF">2020-05-17T14:24:00Z</dcterms:created>
  <dcterms:modified xsi:type="dcterms:W3CDTF">2020-05-17T15:04:00Z</dcterms:modified>
</cp:coreProperties>
</file>