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F2" w:rsidRPr="007F22B5" w:rsidRDefault="00BC2DF2">
      <w:pPr>
        <w:rPr>
          <w:sz w:val="24"/>
          <w:szCs w:val="24"/>
        </w:rPr>
      </w:pPr>
      <w:r w:rsidRPr="007F22B5">
        <w:rPr>
          <w:sz w:val="24"/>
          <w:szCs w:val="24"/>
        </w:rPr>
        <w:t>Obejrzyjcie poniższy film na temat skutków I wojny światowej, następnie zróbcie na ten temat notatkę w zeszycie. Sprawdzę ją po powrocie do szkoły. Notatki nie odsyłajcie.</w:t>
      </w:r>
    </w:p>
    <w:p w:rsidR="00BC2DF2" w:rsidRPr="007F22B5" w:rsidRDefault="00BC2DF2">
      <w:pPr>
        <w:rPr>
          <w:sz w:val="24"/>
          <w:szCs w:val="24"/>
        </w:rPr>
      </w:pPr>
      <w:bookmarkStart w:id="0" w:name="_GoBack"/>
    </w:p>
    <w:p w:rsidR="00946FEF" w:rsidRDefault="00EF206E">
      <w:hyperlink r:id="rId5" w:history="1">
        <w:r w:rsidRPr="00B731E9">
          <w:rPr>
            <w:rStyle w:val="Hipercze"/>
          </w:rPr>
          <w:t>https://www.youtube.com/watch?v=aeNVCHKfNVs</w:t>
        </w:r>
      </w:hyperlink>
    </w:p>
    <w:bookmarkEnd w:id="0"/>
    <w:p w:rsidR="00EF206E" w:rsidRDefault="00EF206E"/>
    <w:sectPr w:rsidR="00EF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2F"/>
    <w:rsid w:val="007F22B5"/>
    <w:rsid w:val="00946FEF"/>
    <w:rsid w:val="00AA5E2F"/>
    <w:rsid w:val="00BC2DF2"/>
    <w:rsid w:val="00E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2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2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eNVCHKfN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239</Characters>
  <Application>Microsoft Office Word</Application>
  <DocSecurity>0</DocSecurity>
  <Lines>1</Lines>
  <Paragraphs>1</Paragraphs>
  <ScaleCrop>false</ScaleCrop>
  <Company>Sil-art Rycho444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2020-04-02T17:00:00Z</dcterms:created>
  <dcterms:modified xsi:type="dcterms:W3CDTF">2020-04-02T17:08:00Z</dcterms:modified>
</cp:coreProperties>
</file>