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B3" w:rsidRPr="006B710B" w:rsidRDefault="00DE60B3" w:rsidP="00DE60B3">
      <w:pPr>
        <w:jc w:val="center"/>
        <w:rPr>
          <w:b/>
          <w:u w:val="single"/>
        </w:rPr>
      </w:pPr>
      <w:r w:rsidRPr="006B710B">
        <w:rPr>
          <w:b/>
          <w:u w:val="single"/>
        </w:rPr>
        <w:t>FRASZKI JANA KOCHANOWSKIEGO – ZEBRANIE I UPORZĄDKOWANIE WIADOMOŚCI</w:t>
      </w:r>
    </w:p>
    <w:p w:rsidR="00DE60B3" w:rsidRDefault="00DE60B3" w:rsidP="00DE60B3">
      <w:pPr>
        <w:pStyle w:val="Akapitzlist"/>
        <w:numPr>
          <w:ilvl w:val="0"/>
          <w:numId w:val="1"/>
        </w:numPr>
        <w:jc w:val="both"/>
      </w:pPr>
      <w:r>
        <w:t xml:space="preserve">Zapoznaj się z poniższą prezentacją, na jej podstawie odpowiedz na pytania: </w:t>
      </w:r>
    </w:p>
    <w:p w:rsidR="00DE60B3" w:rsidRDefault="00DE60B3" w:rsidP="00DE60B3">
      <w:pPr>
        <w:pStyle w:val="Akapitzlist"/>
        <w:numPr>
          <w:ilvl w:val="0"/>
          <w:numId w:val="2"/>
        </w:numPr>
        <w:jc w:val="both"/>
      </w:pPr>
      <w:r>
        <w:t>Skąd się wzięła nazwa „fraszka”?</w:t>
      </w:r>
    </w:p>
    <w:p w:rsidR="00DE60B3" w:rsidRDefault="00DE60B3" w:rsidP="00DE60B3">
      <w:pPr>
        <w:pStyle w:val="Akapitzlist"/>
        <w:numPr>
          <w:ilvl w:val="0"/>
          <w:numId w:val="2"/>
        </w:numPr>
        <w:jc w:val="both"/>
      </w:pPr>
      <w:r>
        <w:t>Do jakiego rodzaju literackiego zalicza się fraszkę?</w:t>
      </w:r>
    </w:p>
    <w:p w:rsidR="00DE60B3" w:rsidRDefault="00DE60B3" w:rsidP="00DE60B3">
      <w:pPr>
        <w:pStyle w:val="Akapitzlist"/>
        <w:numPr>
          <w:ilvl w:val="0"/>
          <w:numId w:val="2"/>
        </w:numPr>
        <w:jc w:val="both"/>
      </w:pPr>
      <w:r>
        <w:t>Skąd się wywodzi ten gatunek?</w:t>
      </w:r>
    </w:p>
    <w:p w:rsidR="00DE60B3" w:rsidRDefault="00DE60B3" w:rsidP="00DE60B3">
      <w:pPr>
        <w:pStyle w:val="Akapitzlist"/>
        <w:numPr>
          <w:ilvl w:val="0"/>
          <w:numId w:val="2"/>
        </w:numPr>
        <w:jc w:val="both"/>
      </w:pPr>
      <w:r>
        <w:t>Jaką tematykę podejmują fraszki?</w:t>
      </w:r>
    </w:p>
    <w:p w:rsidR="00DE60B3" w:rsidRDefault="00DE60B3" w:rsidP="00DE60B3">
      <w:pPr>
        <w:pStyle w:val="Akapitzlist"/>
        <w:numPr>
          <w:ilvl w:val="0"/>
          <w:numId w:val="1"/>
        </w:numPr>
        <w:jc w:val="both"/>
      </w:pPr>
      <w:r>
        <w:t>Wysłuchaj fraszek zamieszczonych w prezentacji, a następnie napisz, która spodobała się Tobie najbardziej. W przynajmniej 5 zdaniach uzasadnij swój wybór.</w:t>
      </w:r>
    </w:p>
    <w:p w:rsidR="004F334C" w:rsidRDefault="00DE60B3">
      <w:r>
        <w:t xml:space="preserve">                </w:t>
      </w:r>
      <w:hyperlink r:id="rId6" w:history="1">
        <w:r w:rsidRPr="008525C0">
          <w:rPr>
            <w:rStyle w:val="Hipercze"/>
          </w:rPr>
          <w:t>https://lekcjewsieci.pl/jan-kochanowski-fraszki/</w:t>
        </w:r>
      </w:hyperlink>
    </w:p>
    <w:p w:rsidR="00DE60B3" w:rsidRDefault="00DE60B3" w:rsidP="00DE60B3">
      <w:pPr>
        <w:pStyle w:val="Akapitzlist"/>
        <w:numPr>
          <w:ilvl w:val="0"/>
          <w:numId w:val="1"/>
        </w:numPr>
      </w:pPr>
      <w:r>
        <w:t>Zadania wyślij do 25 maja 2020 r. na mojego e-maila.</w:t>
      </w:r>
    </w:p>
    <w:p w:rsidR="00DE60B3" w:rsidRDefault="00DE60B3" w:rsidP="00DE60B3">
      <w:pPr>
        <w:pStyle w:val="Akapitzlist"/>
      </w:pPr>
    </w:p>
    <w:p w:rsidR="006B710B" w:rsidRDefault="006B710B" w:rsidP="00DE60B3">
      <w:pPr>
        <w:pStyle w:val="Akapitzlist"/>
      </w:pPr>
    </w:p>
    <w:p w:rsidR="006B710B" w:rsidRPr="006B710B" w:rsidRDefault="006B710B" w:rsidP="006B710B">
      <w:pPr>
        <w:pStyle w:val="Akapitzlist"/>
        <w:tabs>
          <w:tab w:val="left" w:pos="2925"/>
          <w:tab w:val="center" w:pos="4896"/>
        </w:tabs>
        <w:rPr>
          <w:b/>
          <w:u w:val="single"/>
        </w:rPr>
      </w:pPr>
      <w:r w:rsidRPr="006B710B">
        <w:rPr>
          <w:b/>
          <w:u w:val="single"/>
        </w:rPr>
        <w:tab/>
      </w:r>
      <w:r w:rsidRPr="006B710B">
        <w:rPr>
          <w:b/>
          <w:u w:val="single"/>
        </w:rPr>
        <w:tab/>
        <w:t>SŁOWOTWÓRSTWO – WPROWADZENIE</w:t>
      </w:r>
    </w:p>
    <w:p w:rsidR="006B710B" w:rsidRDefault="006B710B" w:rsidP="006B710B">
      <w:pPr>
        <w:pStyle w:val="Akapitzlist"/>
        <w:jc w:val="center"/>
      </w:pPr>
    </w:p>
    <w:p w:rsidR="006B710B" w:rsidRDefault="006B710B" w:rsidP="006B710B">
      <w:pPr>
        <w:pStyle w:val="Akapitzlist"/>
        <w:numPr>
          <w:ilvl w:val="0"/>
          <w:numId w:val="3"/>
        </w:numPr>
      </w:pPr>
      <w:r>
        <w:t xml:space="preserve">Obejrzyj prezentację, klikaj w ruchome elementy. </w:t>
      </w:r>
    </w:p>
    <w:p w:rsidR="006B710B" w:rsidRDefault="006B710B" w:rsidP="006B710B">
      <w:pPr>
        <w:pStyle w:val="Akapitzlist"/>
        <w:numPr>
          <w:ilvl w:val="0"/>
          <w:numId w:val="3"/>
        </w:numPr>
      </w:pPr>
      <w:r>
        <w:t>Na podstawie prezentacji wykonaj następujące zadania:</w:t>
      </w:r>
    </w:p>
    <w:p w:rsidR="006B710B" w:rsidRDefault="006B710B" w:rsidP="006B710B">
      <w:pPr>
        <w:pStyle w:val="Akapitzlist"/>
        <w:numPr>
          <w:ilvl w:val="0"/>
          <w:numId w:val="4"/>
        </w:numPr>
      </w:pPr>
      <w:r>
        <w:t>Wyjaśnij terminy i podaj przykłady:</w:t>
      </w:r>
    </w:p>
    <w:p w:rsidR="006B710B" w:rsidRDefault="006B710B" w:rsidP="006B710B">
      <w:pPr>
        <w:pStyle w:val="Akapitzlist"/>
        <w:ind w:left="1440"/>
      </w:pPr>
      <w:r>
        <w:t>- wyrazy pokrewne</w:t>
      </w:r>
    </w:p>
    <w:p w:rsidR="006B710B" w:rsidRDefault="006B710B" w:rsidP="006B710B">
      <w:pPr>
        <w:pStyle w:val="Akapitzlist"/>
        <w:ind w:left="1440"/>
      </w:pPr>
      <w:r>
        <w:t>- rodzina wyrazów –</w:t>
      </w:r>
    </w:p>
    <w:p w:rsidR="006B710B" w:rsidRDefault="006B710B" w:rsidP="006B710B">
      <w:pPr>
        <w:pStyle w:val="Akapitzlist"/>
        <w:ind w:left="1440"/>
      </w:pPr>
      <w:r>
        <w:t>- rdzeń</w:t>
      </w:r>
    </w:p>
    <w:p w:rsidR="006B710B" w:rsidRPr="006B710B" w:rsidRDefault="006B710B" w:rsidP="006B710B">
      <w:pPr>
        <w:pStyle w:val="Akapitzlist"/>
        <w:ind w:left="1440"/>
        <w:rPr>
          <w:b/>
        </w:rPr>
      </w:pPr>
      <w:r>
        <w:t>- wyraz podstawowy</w:t>
      </w:r>
      <w:bookmarkStart w:id="0" w:name="_GoBack"/>
      <w:bookmarkEnd w:id="0"/>
    </w:p>
    <w:p w:rsidR="006B710B" w:rsidRDefault="006B710B" w:rsidP="006B710B">
      <w:pPr>
        <w:pStyle w:val="Akapitzlist"/>
        <w:ind w:left="1440"/>
      </w:pPr>
      <w:r>
        <w:t>- wyraz pochodny</w:t>
      </w:r>
    </w:p>
    <w:p w:rsidR="006B710B" w:rsidRDefault="006B710B" w:rsidP="006B710B">
      <w:r>
        <w:t xml:space="preserve">                     2) Wykonaj ćwiczenie 1. I 2. – znajdują się one w prezentacji.</w:t>
      </w:r>
    </w:p>
    <w:p w:rsidR="006B710B" w:rsidRDefault="006B710B" w:rsidP="006B710B">
      <w:r>
        <w:t xml:space="preserve">             3.    Zadania odeślij do 25maja 2020 r. na mojego e-maila.</w:t>
      </w:r>
    </w:p>
    <w:sectPr w:rsidR="006B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85A"/>
    <w:multiLevelType w:val="hybridMultilevel"/>
    <w:tmpl w:val="0ED0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522AF"/>
    <w:multiLevelType w:val="hybridMultilevel"/>
    <w:tmpl w:val="EE526A2C"/>
    <w:lvl w:ilvl="0" w:tplc="F3129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20A9D"/>
    <w:multiLevelType w:val="hybridMultilevel"/>
    <w:tmpl w:val="7F2E8664"/>
    <w:lvl w:ilvl="0" w:tplc="3A9CC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7A1B0D"/>
    <w:multiLevelType w:val="hybridMultilevel"/>
    <w:tmpl w:val="6924F12C"/>
    <w:lvl w:ilvl="0" w:tplc="7136A6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DE"/>
    <w:rsid w:val="004F334C"/>
    <w:rsid w:val="006B710B"/>
    <w:rsid w:val="008300DE"/>
    <w:rsid w:val="00D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6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6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kcjewsieci.pl/jan-kochanowski-frasz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894</Characters>
  <Application>Microsoft Office Word</Application>
  <DocSecurity>0</DocSecurity>
  <Lines>7</Lines>
  <Paragraphs>2</Paragraphs>
  <ScaleCrop>false</ScaleCrop>
  <Company>Sil-art Rycho444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</cp:revision>
  <dcterms:created xsi:type="dcterms:W3CDTF">2020-05-18T11:20:00Z</dcterms:created>
  <dcterms:modified xsi:type="dcterms:W3CDTF">2020-05-18T11:41:00Z</dcterms:modified>
</cp:coreProperties>
</file>