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29" w:rsidRDefault="008121A1">
      <w:r>
        <w:t xml:space="preserve">Klasa V </w:t>
      </w:r>
      <w:bookmarkStart w:id="0" w:name="_GoBack"/>
      <w:bookmarkEnd w:id="0"/>
      <w:r>
        <w:t>b</w:t>
      </w:r>
    </w:p>
    <w:p w:rsidR="006B74C1" w:rsidRDefault="006B74C1">
      <w:r>
        <w:t xml:space="preserve">Historia </w:t>
      </w:r>
    </w:p>
    <w:p w:rsidR="006B74C1" w:rsidRDefault="006B74C1">
      <w:r>
        <w:t>Temat : Unia w Krewie</w:t>
      </w:r>
    </w:p>
    <w:p w:rsidR="006B74C1" w:rsidRDefault="006B74C1">
      <w:r>
        <w:t>W ramach podsumowania naszej pracy proszę żebyście obejrzeli film, dotyczący Ludwika Węgierskiego i Jadwigi.</w:t>
      </w:r>
    </w:p>
    <w:p w:rsidR="006B74C1" w:rsidRDefault="008A7722">
      <w:hyperlink r:id="rId4" w:history="1">
        <w:r w:rsidR="006B74C1">
          <w:rPr>
            <w:rStyle w:val="Hipercze"/>
          </w:rPr>
          <w:t>https://www.youtube.com/watch?v=BZeWQhCPxm4</w:t>
        </w:r>
      </w:hyperlink>
    </w:p>
    <w:p w:rsidR="006B74C1" w:rsidRDefault="008121A1" w:rsidP="006B74C1">
      <w:r>
        <w:t>Spokojnych i bezpiecznych wakacji Wam życzę !</w:t>
      </w:r>
    </w:p>
    <w:sectPr w:rsidR="006B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1"/>
    <w:rsid w:val="006B74C1"/>
    <w:rsid w:val="008121A1"/>
    <w:rsid w:val="008A7722"/>
    <w:rsid w:val="0091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2E35"/>
  <w15:chartTrackingRefBased/>
  <w15:docId w15:val="{C862BFB9-CCED-42CB-A447-E84E8947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ZeWQhCPx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>wychowawcza ostatnia</cp:keywords>
  <dc:description/>
  <cp:lastModifiedBy>SPW25</cp:lastModifiedBy>
  <cp:revision>2</cp:revision>
  <dcterms:created xsi:type="dcterms:W3CDTF">2020-06-19T06:56:00Z</dcterms:created>
  <dcterms:modified xsi:type="dcterms:W3CDTF">2020-06-19T06:56:00Z</dcterms:modified>
</cp:coreProperties>
</file>