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E" w:rsidRDefault="00AB6444">
      <w:r>
        <w:t>Zadania WOS klasa VIII</w:t>
      </w:r>
    </w:p>
    <w:p w:rsidR="00AB6444" w:rsidRDefault="00AB6444">
      <w:r>
        <w:t>Temat: Organizacje obywatelskie</w:t>
      </w:r>
    </w:p>
    <w:p w:rsidR="00AB6444" w:rsidRDefault="00AB6444">
      <w:r>
        <w:t>Poznaliście już Wszystkie władze wchodzące w trójpodział</w:t>
      </w:r>
    </w:p>
    <w:p w:rsidR="00AB6444" w:rsidRDefault="00AB6444">
      <w:r>
        <w:t>1. władza ustawodawcza: sejm i senat, ustanawia prawo</w:t>
      </w:r>
    </w:p>
    <w:p w:rsidR="00AB6444" w:rsidRDefault="00AB6444">
      <w:r>
        <w:t>2. władza wykonawcza : prezydent, rząd,  wprowadza nowe ustawy w życie</w:t>
      </w:r>
    </w:p>
    <w:p w:rsidR="00AB6444" w:rsidRDefault="00AB6444">
      <w:r>
        <w:t>3. władza sądownicza: sądy i trybunały, wydają wyroki na podstawie uchwalonego i wprowadzonego w życie prawa.</w:t>
      </w:r>
    </w:p>
    <w:p w:rsidR="00AB6444" w:rsidRDefault="00AB6444">
      <w:r>
        <w:tab/>
        <w:t>Jako obywatele mamy prawo do zrzeszania się, do tworzenia fundacji i stowarzyszeń. Partii politycznych i związków zawodowych. Prawa i swobody te powodują , że mamy możliwość pracy dla dobra całego społeczeństwa, tworzymy w ten sposób społeczeństwo obywatelskie.</w:t>
      </w:r>
    </w:p>
    <w:p w:rsidR="00AB6444" w:rsidRDefault="00AB6444">
      <w:r>
        <w:t>Na podstawie teks</w:t>
      </w:r>
      <w:r w:rsidR="00DE00D6">
        <w:t>tu w podręczniku na stronach od 152 do 155 wykonaj poniższe zadania, na ich odesłanie masz czas do piątku 29 maja.</w:t>
      </w:r>
    </w:p>
    <w:p w:rsidR="00DE00D6" w:rsidRDefault="00DE00D6">
      <w:r>
        <w:t>Zadanie 1. 0-6 p.</w:t>
      </w:r>
    </w:p>
    <w:p w:rsidR="00DE00D6" w:rsidRDefault="00DE00D6">
      <w:r>
        <w:t xml:space="preserve">Napisz czy różni się stowarzyszenie od fundacji? </w:t>
      </w:r>
    </w:p>
    <w:p w:rsidR="00DE00D6" w:rsidRDefault="00DE00D6">
      <w:r>
        <w:t>Znajdź w dostępnych źródłach działające na terenie naszego kraju trzy stowarzyszenie i trzy fundacje, krótko napisz czym się zajmują.</w:t>
      </w:r>
    </w:p>
    <w:p w:rsidR="00DE00D6" w:rsidRDefault="00DE00D6">
      <w:r>
        <w:t xml:space="preserve">Zadanie 2. Wolontariat jest niezwykłym darem dla drugiego człowieka. Napisz na jaki rodzaj wolontariatu byś się </w:t>
      </w:r>
      <w:proofErr w:type="spellStart"/>
      <w:r>
        <w:t>zdecydował\a</w:t>
      </w:r>
      <w:proofErr w:type="spellEnd"/>
      <w:r>
        <w:t>. jakie działania byś podjął, podjęła</w:t>
      </w:r>
      <w:r w:rsidR="00E752F6">
        <w:t>. W jakim miejscu najchętniej podjąłbyś, podjęłabyś pracę i dlaczego. A może byłeś, byłaś już wolontariuszem , jeśli tak napisz gdzie i kiedy. 0-6 p.</w:t>
      </w:r>
    </w:p>
    <w:p w:rsidR="00E752F6" w:rsidRDefault="00E752F6">
      <w:r>
        <w:t>Zadanie 3. Napisz czym zajmują się związki zawodowe. Znajdź przykład jednego związku zawodowego działającego na terenie naszego kraju. 0-2 p.</w:t>
      </w:r>
    </w:p>
    <w:p w:rsidR="00E752F6" w:rsidRDefault="00E752F6">
      <w:r>
        <w:t>Zadanie 4. Wykonaj ćwiczenie 1 z 156 strony w podręczniku.</w:t>
      </w:r>
    </w:p>
    <w:sectPr w:rsidR="00E752F6" w:rsidSect="008F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AB6444"/>
    <w:rsid w:val="002D5B1F"/>
    <w:rsid w:val="00540DFE"/>
    <w:rsid w:val="008F1810"/>
    <w:rsid w:val="00AB6444"/>
    <w:rsid w:val="00DE00D6"/>
    <w:rsid w:val="00E7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len40</dc:creator>
  <cp:lastModifiedBy>len40</cp:lastModifiedBy>
  <cp:revision>1</cp:revision>
  <dcterms:created xsi:type="dcterms:W3CDTF">2020-05-25T07:39:00Z</dcterms:created>
  <dcterms:modified xsi:type="dcterms:W3CDTF">2020-05-25T08:04:00Z</dcterms:modified>
</cp:coreProperties>
</file>