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2" w:rsidRDefault="00782432" w:rsidP="00782432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82432" w:rsidRPr="00D1683B" w:rsidRDefault="00782432" w:rsidP="00135BBF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B">
        <w:rPr>
          <w:rFonts w:ascii="Times New Roman" w:hAnsi="Times New Roman" w:cs="Times New Roman"/>
          <w:b/>
          <w:sz w:val="28"/>
          <w:szCs w:val="28"/>
        </w:rPr>
        <w:t xml:space="preserve">Zadania dla klasy 3 b, tydzień: 27 – 30. </w:t>
      </w:r>
      <w:r w:rsidR="00D1683B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D1683B">
        <w:rPr>
          <w:rFonts w:ascii="Times New Roman" w:hAnsi="Times New Roman" w:cs="Times New Roman"/>
          <w:b/>
          <w:sz w:val="28"/>
          <w:szCs w:val="28"/>
        </w:rPr>
        <w:t>V</w:t>
      </w:r>
    </w:p>
    <w:p w:rsidR="00782432" w:rsidRDefault="00782432" w:rsidP="00135BB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Pracujemy z nowym podręcznikiem i ćwiczeniami do j. polskiego – cz. 4.</w:t>
      </w:r>
    </w:p>
    <w:p w:rsidR="00782432" w:rsidRPr="00D1683B" w:rsidRDefault="00782432" w:rsidP="00135BBF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B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782432" w:rsidRDefault="00782432" w:rsidP="00135BBF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w podręczniku s.10-11, wykonaj ćwiczenia 1,2 /9 i 4,5 /10.</w:t>
      </w:r>
    </w:p>
    <w:p w:rsidR="00135BBF" w:rsidRDefault="00135BBF" w:rsidP="00135BBF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Wykonaj zadania matematyczne – ćw. 1- 5/ 53</w:t>
      </w:r>
    </w:p>
    <w:p w:rsidR="00782432" w:rsidRDefault="00782432" w:rsidP="00135BBF">
      <w:pPr>
        <w:pStyle w:val="Akapitzlist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2432" w:rsidRPr="00D1683B" w:rsidRDefault="00782432" w:rsidP="00135BBF">
      <w:pPr>
        <w:pStyle w:val="Akapitzlist"/>
        <w:ind w:left="76" w:right="-284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B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782432" w:rsidRDefault="00135BBF" w:rsidP="00135BBF">
      <w:pPr>
        <w:pStyle w:val="Akapitzlist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 </w:t>
      </w:r>
      <w:r>
        <w:rPr>
          <w:rFonts w:ascii="Times New Roman" w:hAnsi="Times New Roman" w:cs="Times New Roman"/>
          <w:sz w:val="28"/>
          <w:szCs w:val="28"/>
        </w:rPr>
        <w:t>w podręczniku</w:t>
      </w:r>
      <w:r>
        <w:rPr>
          <w:rFonts w:ascii="Times New Roman" w:hAnsi="Times New Roman" w:cs="Times New Roman"/>
          <w:sz w:val="28"/>
          <w:szCs w:val="28"/>
        </w:rPr>
        <w:t xml:space="preserve"> ,,Fryzjerka” s.12. Wykonaj ćwiczenia 1, 2/ 11 oraz 5/12 bez kropki.</w:t>
      </w:r>
    </w:p>
    <w:p w:rsidR="00135BBF" w:rsidRDefault="00135BBF" w:rsidP="00135BBF">
      <w:pPr>
        <w:pStyle w:val="Akapitzlist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6EC">
        <w:rPr>
          <w:rFonts w:ascii="Times New Roman" w:hAnsi="Times New Roman" w:cs="Times New Roman"/>
          <w:b/>
          <w:sz w:val="28"/>
          <w:szCs w:val="28"/>
        </w:rPr>
        <w:t>Zapamiętaj: wiek = 100 lat</w:t>
      </w:r>
      <w:r>
        <w:rPr>
          <w:rFonts w:ascii="Times New Roman" w:hAnsi="Times New Roman" w:cs="Times New Roman"/>
          <w:sz w:val="28"/>
          <w:szCs w:val="28"/>
        </w:rPr>
        <w:t>. Przypomnij sobie cyfry rzymskie (I, II, III, IV, V, VI,</w:t>
      </w:r>
      <w:r w:rsidR="00DE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VII,VIII, IX, X, XI,</w:t>
      </w:r>
      <w:r w:rsidR="00DE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XII,</w:t>
      </w:r>
      <w:r w:rsidR="00DE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XIII, XIV, XV, XVI, X</w:t>
      </w:r>
      <w:r w:rsidR="00DE74B0">
        <w:rPr>
          <w:rFonts w:ascii="Times New Roman" w:hAnsi="Times New Roman" w:cs="Times New Roman"/>
          <w:sz w:val="28"/>
          <w:szCs w:val="28"/>
        </w:rPr>
        <w:t xml:space="preserve">VII, XVIII, XIX, XX, XXI…). </w:t>
      </w:r>
    </w:p>
    <w:p w:rsidR="00DE74B0" w:rsidRDefault="00DE74B0" w:rsidP="00DE74B0">
      <w:pPr>
        <w:pStyle w:val="Akapitzlist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informacje w podręczniku mat. s. 58 – 59. Wykonaj ćwiczenia z podręcznika w pamięci lub brudnopisie (nie wysyłaj do mnie).</w:t>
      </w:r>
    </w:p>
    <w:p w:rsidR="00DE74B0" w:rsidRDefault="00DE74B0" w:rsidP="00DE74B0">
      <w:pPr>
        <w:pStyle w:val="Akapitzlist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pracę plastyczną – Kim będę, gdy dorosnę?</w:t>
      </w:r>
    </w:p>
    <w:p w:rsidR="00DE74B0" w:rsidRPr="00782432" w:rsidRDefault="00DE74B0" w:rsidP="00DE74B0">
      <w:pPr>
        <w:pStyle w:val="Akapitzlist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2432" w:rsidRPr="00D1683B" w:rsidRDefault="00782432" w:rsidP="00135BBF">
      <w:pPr>
        <w:pStyle w:val="Akapitzlist"/>
        <w:ind w:left="76" w:right="-284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B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DE74B0" w:rsidRDefault="00DE74B0" w:rsidP="00DE74B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informacje o malarstwie rodzajowym – s.22. Wyszukaj w Internecie podobne przykłady malarstwa i na komputerze napisz jakie to obrazy i ich autorzy (wymień 3 przykłady).</w:t>
      </w:r>
      <w:r w:rsidR="006C16EC">
        <w:rPr>
          <w:rFonts w:ascii="Times New Roman" w:hAnsi="Times New Roman" w:cs="Times New Roman"/>
          <w:sz w:val="28"/>
          <w:szCs w:val="28"/>
        </w:rPr>
        <w:t xml:space="preserve"> Kto nie ma takiej możliwości, napisze w zeszycie. Wykonaj ćwiczenia 5,6 /20.</w:t>
      </w:r>
    </w:p>
    <w:p w:rsidR="006C16EC" w:rsidRDefault="006C16EC" w:rsidP="00DE74B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krótki tekst ,,O poznańskich koziołkach” s. 23. </w:t>
      </w:r>
    </w:p>
    <w:p w:rsidR="006C16EC" w:rsidRPr="006C16EC" w:rsidRDefault="006C16EC" w:rsidP="00DE74B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6EC">
        <w:rPr>
          <w:rFonts w:ascii="Times New Roman" w:hAnsi="Times New Roman" w:cs="Times New Roman"/>
          <w:b/>
          <w:sz w:val="28"/>
          <w:szCs w:val="28"/>
        </w:rPr>
        <w:t>Zapamiętaj! ,,Nie” z rzeczownikami, przymiotnikami, przysłówkami piszemy łącznie, ale z czasownikami oddzielnie.</w:t>
      </w:r>
    </w:p>
    <w:p w:rsidR="006C16EC" w:rsidRDefault="006C16EC" w:rsidP="00DE74B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7/21.</w:t>
      </w:r>
    </w:p>
    <w:p w:rsidR="00135BBF" w:rsidRDefault="00135BBF" w:rsidP="00135BBF">
      <w:pPr>
        <w:pStyle w:val="Akapitzlist"/>
        <w:ind w:left="76" w:right="-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432" w:rsidRPr="00D1683B" w:rsidRDefault="00782432" w:rsidP="00135BBF">
      <w:pPr>
        <w:pStyle w:val="Akapitzlist"/>
        <w:ind w:left="76" w:right="-284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B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6C16EC" w:rsidRDefault="006C16EC" w:rsidP="006C16EC">
      <w:pPr>
        <w:pStyle w:val="Akapitzlist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,, W pasiece”</w:t>
      </w:r>
      <w:r w:rsidR="00D1683B">
        <w:rPr>
          <w:rFonts w:ascii="Times New Roman" w:hAnsi="Times New Roman" w:cs="Times New Roman"/>
          <w:sz w:val="28"/>
          <w:szCs w:val="28"/>
        </w:rPr>
        <w:t>, podręcznik s. 24-25. Wykonaj ćwiczenia 1 – 6/ 22,23.</w:t>
      </w:r>
    </w:p>
    <w:p w:rsidR="00D1683B" w:rsidRPr="00782432" w:rsidRDefault="00D1683B" w:rsidP="006C16EC">
      <w:pPr>
        <w:pStyle w:val="Akapitzlist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matematyczne 1 – 5/54.</w:t>
      </w:r>
    </w:p>
    <w:p w:rsidR="00782432" w:rsidRPr="00782432" w:rsidRDefault="00782432" w:rsidP="00135BBF">
      <w:pPr>
        <w:ind w:left="-284" w:right="-284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82432" w:rsidRPr="0078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92"/>
    <w:multiLevelType w:val="hybridMultilevel"/>
    <w:tmpl w:val="65087344"/>
    <w:lvl w:ilvl="0" w:tplc="28DAA2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0336BC"/>
    <w:multiLevelType w:val="hybridMultilevel"/>
    <w:tmpl w:val="40BCD8E4"/>
    <w:lvl w:ilvl="0" w:tplc="EF0073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DA0F36"/>
    <w:multiLevelType w:val="hybridMultilevel"/>
    <w:tmpl w:val="2186744E"/>
    <w:lvl w:ilvl="0" w:tplc="B16066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E8B0C2D"/>
    <w:multiLevelType w:val="hybridMultilevel"/>
    <w:tmpl w:val="4FFE2C12"/>
    <w:lvl w:ilvl="0" w:tplc="858CDD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8754B06"/>
    <w:multiLevelType w:val="hybridMultilevel"/>
    <w:tmpl w:val="2904CC4C"/>
    <w:lvl w:ilvl="0" w:tplc="9F563D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2"/>
    <w:rsid w:val="00135BBF"/>
    <w:rsid w:val="006C16EC"/>
    <w:rsid w:val="00782432"/>
    <w:rsid w:val="00D1683B"/>
    <w:rsid w:val="00DE74B0"/>
    <w:rsid w:val="00D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2020-04-27T05:27:00Z</dcterms:created>
  <dcterms:modified xsi:type="dcterms:W3CDTF">2020-04-27T06:17:00Z</dcterms:modified>
</cp:coreProperties>
</file>