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Default="00E9265E">
      <w:r>
        <w:t>Zadania klasa VI</w:t>
      </w:r>
    </w:p>
    <w:p w:rsidR="00E9265E" w:rsidRDefault="00E9265E">
      <w:r>
        <w:t>Temat: Ostatnia wolna elekcja i pierwszy rozbiór Polski.</w:t>
      </w:r>
    </w:p>
    <w:p w:rsidR="00E9265E" w:rsidRDefault="00E9265E">
      <w:r>
        <w:t>Wiecie już, ze czasy saskie nie były szczęśliwe dla Polski. Nasza pozycja w Europie słabła, królowie pochodzili z obcego państwa i nie interesowali się sprawami naszego kraju. Mocarstwa sąsiadujące z Rzeczpospolitą zacierały łakomie ręce i czekały na rozwój wypadków ….</w:t>
      </w:r>
    </w:p>
    <w:p w:rsidR="00E9265E" w:rsidRDefault="00E9265E">
      <w:r>
        <w:t>Do wykonania zadań przyda Wam, się treść w podręczniku na stronach od 163 do 165, jak również film, link poniżej:</w:t>
      </w:r>
    </w:p>
    <w:p w:rsidR="00E9265E" w:rsidRDefault="00E9265E">
      <w:hyperlink r:id="rId5" w:history="1">
        <w:r>
          <w:rPr>
            <w:rStyle w:val="Hipercze"/>
          </w:rPr>
          <w:t>https://www.youtube.com/watch?v=5biNN8yJBBo</w:t>
        </w:r>
      </w:hyperlink>
    </w:p>
    <w:p w:rsidR="00E9265E" w:rsidRDefault="00E9265E">
      <w:r>
        <w:t>Zadanie 1.</w:t>
      </w:r>
    </w:p>
    <w:p w:rsidR="00E9265E" w:rsidRDefault="00E9265E">
      <w:r>
        <w:t>Wykonaj zadanie ze strony 163 w podręczniku z modułu : Podejmij temat.</w:t>
      </w:r>
    </w:p>
    <w:p w:rsidR="00E9265E" w:rsidRDefault="00E9265E">
      <w:r>
        <w:t xml:space="preserve">Zadanie 2. </w:t>
      </w:r>
    </w:p>
    <w:p w:rsidR="00E9265E" w:rsidRDefault="00E9265E">
      <w:r>
        <w:t>Wykonaj ćwiczenia 1 ze strony 68 i ćwiczenie 7 ze strony 70, zeszytu ćwiczeń. Dla tych, którzy nie maja ćwiczeń wysyłam w formie elektronicznej).</w:t>
      </w:r>
    </w:p>
    <w:p w:rsidR="00E9265E" w:rsidRDefault="00E9265E">
      <w:r>
        <w:t>Zadanie 3.</w:t>
      </w:r>
    </w:p>
    <w:p w:rsidR="00E9265E" w:rsidRDefault="00E9265E">
      <w:r>
        <w:t>Odpowiedz na pytania:</w:t>
      </w:r>
    </w:p>
    <w:p w:rsidR="00E9265E" w:rsidRDefault="00E9265E" w:rsidP="00E9265E">
      <w:pPr>
        <w:pStyle w:val="Akapitzlist"/>
        <w:numPr>
          <w:ilvl w:val="0"/>
          <w:numId w:val="1"/>
        </w:numPr>
      </w:pPr>
      <w:r>
        <w:t>Jakie były przyczyny wybuchu konfederacji barskiej?</w:t>
      </w:r>
    </w:p>
    <w:p w:rsidR="00E9265E" w:rsidRDefault="00E9265E" w:rsidP="00E9265E">
      <w:pPr>
        <w:pStyle w:val="Akapitzlist"/>
        <w:numPr>
          <w:ilvl w:val="0"/>
          <w:numId w:val="1"/>
        </w:numPr>
      </w:pPr>
      <w:r>
        <w:t>W którym roku odbył się I rozbiór Polski, które kraje wzięły w nim udział i jakie ziemie zajęły.</w:t>
      </w:r>
    </w:p>
    <w:p w:rsidR="00E9265E" w:rsidRDefault="00E9265E" w:rsidP="00E9265E">
      <w:r>
        <w:t xml:space="preserve">Na wykonanie zadań macie czas do piątku </w:t>
      </w:r>
      <w:r w:rsidRPr="00E9265E">
        <w:rPr>
          <w:b/>
          <w:u w:val="single"/>
        </w:rPr>
        <w:t>29 maja.</w:t>
      </w:r>
      <w:r>
        <w:t xml:space="preserve"> </w:t>
      </w:r>
    </w:p>
    <w:p w:rsidR="00E9265E" w:rsidRDefault="00E9265E" w:rsidP="00E9265E">
      <w:r>
        <w:t xml:space="preserve">On </w:t>
      </w:r>
      <w:proofErr w:type="spellStart"/>
      <w:r>
        <w:t>line</w:t>
      </w:r>
      <w:proofErr w:type="spellEnd"/>
      <w:r>
        <w:t xml:space="preserve"> spotkamy się w przyszłym tygodniu.</w:t>
      </w:r>
    </w:p>
    <w:p w:rsidR="00E9265E" w:rsidRDefault="00E9265E"/>
    <w:sectPr w:rsidR="00E9265E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7E8B"/>
    <w:multiLevelType w:val="hybridMultilevel"/>
    <w:tmpl w:val="C17E7D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265E"/>
    <w:rsid w:val="00156033"/>
    <w:rsid w:val="0022155B"/>
    <w:rsid w:val="00E9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65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6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biNN8yJB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2020-05-25T17:00:00Z</dcterms:created>
  <dcterms:modified xsi:type="dcterms:W3CDTF">2020-05-25T17:16:00Z</dcterms:modified>
</cp:coreProperties>
</file>