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543379">
      <w:r>
        <w:t>Zadania klasa VIII</w:t>
      </w:r>
    </w:p>
    <w:p w:rsidR="00543379" w:rsidRDefault="00543379">
      <w:r>
        <w:t>Temat: Opór społeczny wobec komunizmu.</w:t>
      </w:r>
    </w:p>
    <w:p w:rsidR="00543379" w:rsidRDefault="00543379">
      <w:r>
        <w:t xml:space="preserve">  Polska powojenna to Polska komunistyczna. Nie wszyscy jednak,  godzili się na nowy ład. Część społeczeństwa stawiała zdecydowany opór porządkowi narzuconemu przez ZSRR.</w:t>
      </w:r>
    </w:p>
    <w:p w:rsidR="00543379" w:rsidRDefault="00543379">
      <w:r>
        <w:t xml:space="preserve">Do wykonania poniższych zadań będą Ci pomocne treści w podręczniku na stronach 166-171 i film. </w:t>
      </w:r>
    </w:p>
    <w:p w:rsidR="00543379" w:rsidRDefault="00543379">
      <w:hyperlink r:id="rId5" w:history="1">
        <w:r>
          <w:rPr>
            <w:rStyle w:val="Hipercze"/>
          </w:rPr>
          <w:t>https://www.youtube.com/watch?v=-5LuMhliicQ&amp;t=5s</w:t>
        </w:r>
      </w:hyperlink>
    </w:p>
    <w:p w:rsidR="00543379" w:rsidRDefault="00543379">
      <w:r>
        <w:t>Na zadania czekam do poniedziałku 11 maja.</w:t>
      </w:r>
    </w:p>
    <w:p w:rsidR="00543379" w:rsidRDefault="00543379">
      <w:r>
        <w:t>Powodzenia !</w:t>
      </w:r>
    </w:p>
    <w:p w:rsidR="00543379" w:rsidRDefault="00543379">
      <w:r>
        <w:t>Zadanie I Odpowiedz na pytania . ( 0-6 p.)</w:t>
      </w:r>
    </w:p>
    <w:p w:rsidR="00543379" w:rsidRDefault="00543379" w:rsidP="00543379">
      <w:pPr>
        <w:pStyle w:val="Akapitzlist"/>
        <w:numPr>
          <w:ilvl w:val="0"/>
          <w:numId w:val="1"/>
        </w:numPr>
      </w:pPr>
      <w:r>
        <w:t>Czym zajmował się Urząd Bezpieczeństwa?</w:t>
      </w:r>
    </w:p>
    <w:p w:rsidR="00543379" w:rsidRDefault="00543379" w:rsidP="00543379">
      <w:pPr>
        <w:pStyle w:val="Akapitzlist"/>
        <w:numPr>
          <w:ilvl w:val="0"/>
          <w:numId w:val="1"/>
        </w:numPr>
      </w:pPr>
      <w:r>
        <w:t>Jakie działania podejmowało podziemie niepodległościowe w powojennej, komunistycznej Polsce ?</w:t>
      </w:r>
    </w:p>
    <w:p w:rsidR="00543379" w:rsidRDefault="00543379" w:rsidP="00543379">
      <w:pPr>
        <w:pStyle w:val="Akapitzlist"/>
        <w:numPr>
          <w:ilvl w:val="0"/>
          <w:numId w:val="1"/>
        </w:numPr>
      </w:pPr>
      <w:r>
        <w:t xml:space="preserve">Kogo nazywamy dziś żołnierzami niezłomnymi/wyklętymi? </w:t>
      </w:r>
    </w:p>
    <w:p w:rsidR="00543379" w:rsidRDefault="00543379" w:rsidP="00543379">
      <w:r>
        <w:t>Zadanie II zapoznaj się z tekstem źródłowym w podręczniku na stronie 169  (Metody przesłuchać UB) i odpowiedz na pytania do tekstu . ( 0-4 p.)</w:t>
      </w:r>
    </w:p>
    <w:p w:rsidR="00543379" w:rsidRDefault="00543379" w:rsidP="00543379">
      <w:r>
        <w:t xml:space="preserve">Zadanie III Wymień najważniejszych dowódców oddziałów partyzanckich walczących z władzami komunistycznymi . </w:t>
      </w:r>
      <w:r w:rsidR="00582A87">
        <w:t>( 0-3 p.)</w:t>
      </w:r>
    </w:p>
    <w:p w:rsidR="00582A87" w:rsidRDefault="00582A87" w:rsidP="00543379">
      <w:r>
        <w:t>Zadanie III Napisz w jaki sposób władze komunistyczne traktowały byłych żołnierzy AK i członków ruchu niepodległościowego. ( 0-3 p.)</w:t>
      </w:r>
    </w:p>
    <w:sectPr w:rsidR="00582A87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34C"/>
    <w:multiLevelType w:val="hybridMultilevel"/>
    <w:tmpl w:val="C0B0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379"/>
    <w:rsid w:val="00120EC3"/>
    <w:rsid w:val="00156033"/>
    <w:rsid w:val="00543379"/>
    <w:rsid w:val="0058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5LuMhliicQ&amp;t=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2020-05-03T18:00:00Z</dcterms:created>
  <dcterms:modified xsi:type="dcterms:W3CDTF">2020-05-03T18:15:00Z</dcterms:modified>
</cp:coreProperties>
</file>