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5" w:rsidRDefault="003F4215" w:rsidP="003F4215">
      <w:pPr>
        <w:jc w:val="center"/>
      </w:pPr>
      <w:r>
        <w:t>Klasa 8</w:t>
      </w:r>
      <w:bookmarkStart w:id="0" w:name="_GoBack"/>
      <w:bookmarkEnd w:id="0"/>
    </w:p>
    <w:p w:rsidR="00892FA5" w:rsidRDefault="00892FA5">
      <w:r>
        <w:t xml:space="preserve">Przesyłam linki do aplikacji </w:t>
      </w:r>
      <w:proofErr w:type="spellStart"/>
      <w:r>
        <w:t>quizlet</w:t>
      </w:r>
      <w:proofErr w:type="spellEnd"/>
      <w:r>
        <w:t>. Dotyczą powtórek przed egzaminem, są to linki utworzone do repetytorium ósmoklasisty. Zarejestrujcie się i ćwiczcie online. W razie pytań</w:t>
      </w:r>
      <w:r w:rsidR="00607DB0">
        <w:t xml:space="preserve"> albo problemów </w:t>
      </w:r>
      <w:r>
        <w:t xml:space="preserve"> piszcie j.poplawskaa@wp.pl.  Za tydzień wyślę wam kolejne linki</w:t>
      </w:r>
      <w:r w:rsidR="00373447">
        <w:t xml:space="preserve"> i tematy</w:t>
      </w:r>
      <w:r>
        <w:t>. Miłej zabawy i powodzenia.</w:t>
      </w:r>
    </w:p>
    <w:p w:rsidR="00373447" w:rsidRDefault="00373447"/>
    <w:p w:rsidR="002D3F99" w:rsidRDefault="002D3F99">
      <w:r>
        <w:t>Temat PRACA:</w:t>
      </w:r>
    </w:p>
    <w:p w:rsidR="00992012" w:rsidRDefault="003F4215">
      <w:hyperlink r:id="rId5" w:history="1">
        <w:r w:rsidR="002D3F99" w:rsidRPr="009B4109">
          <w:rPr>
            <w:rStyle w:val="Hipercze"/>
          </w:rPr>
          <w:t>https://quizlet.com/pl/275381981/unit-4-jobs-flash-cards/</w:t>
        </w:r>
      </w:hyperlink>
    </w:p>
    <w:p w:rsidR="002D3F99" w:rsidRDefault="003F4215">
      <w:hyperlink r:id="rId6" w:history="1">
        <w:r w:rsidR="002D3F99" w:rsidRPr="009B4109">
          <w:rPr>
            <w:rStyle w:val="Hipercze"/>
          </w:rPr>
          <w:t>https://quizlet.com/pl/275390173/unit-4-words-and-phrases-to-describe-a-job-flash-cards/</w:t>
        </w:r>
      </w:hyperlink>
    </w:p>
    <w:p w:rsidR="002D3F99" w:rsidRDefault="003F4215">
      <w:hyperlink r:id="rId7" w:history="1">
        <w:r w:rsidR="002D3F99" w:rsidRPr="009B4109">
          <w:rPr>
            <w:rStyle w:val="Hipercze"/>
          </w:rPr>
          <w:t>https://quizlet.com/pl/275391830/unit-4-choosing-a-profession-flash-cards/</w:t>
        </w:r>
      </w:hyperlink>
    </w:p>
    <w:p w:rsidR="002D3F99" w:rsidRDefault="002D3F99"/>
    <w:p w:rsidR="002D3F99" w:rsidRDefault="002D3F99">
      <w:r>
        <w:t>Temat  DOM:</w:t>
      </w:r>
    </w:p>
    <w:p w:rsidR="002D3F99" w:rsidRDefault="003F4215">
      <w:hyperlink r:id="rId8" w:history="1">
        <w:r w:rsidR="002D3F99" w:rsidRPr="009B4109">
          <w:rPr>
            <w:rStyle w:val="Hipercze"/>
          </w:rPr>
          <w:t>https://quizlet.com/pl/275350651/unit-2-phrases-flash-cards/</w:t>
        </w:r>
      </w:hyperlink>
    </w:p>
    <w:p w:rsidR="002D3F99" w:rsidRDefault="003F4215">
      <w:hyperlink r:id="rId9" w:history="1">
        <w:r w:rsidR="002D3F99" w:rsidRPr="009B4109">
          <w:rPr>
            <w:rStyle w:val="Hipercze"/>
          </w:rPr>
          <w:t>https://quizlet.com/pl/275350159/unit-2-types-of-home-flash-cards/</w:t>
        </w:r>
      </w:hyperlink>
    </w:p>
    <w:p w:rsidR="002D3F99" w:rsidRDefault="003F4215">
      <w:hyperlink r:id="rId10" w:history="1">
        <w:r w:rsidR="002D3F99" w:rsidRPr="009B4109">
          <w:rPr>
            <w:rStyle w:val="Hipercze"/>
          </w:rPr>
          <w:t>https://quizlet.com/pl/275351554/unit-2-inside-the-house-flash-cards/</w:t>
        </w:r>
      </w:hyperlink>
    </w:p>
    <w:p w:rsidR="002D3F99" w:rsidRDefault="003F4215">
      <w:hyperlink r:id="rId11" w:history="1">
        <w:r w:rsidR="00892FA5" w:rsidRPr="009B4109">
          <w:rPr>
            <w:rStyle w:val="Hipercze"/>
          </w:rPr>
          <w:t>https://quizlet.com/pl/275351178/unit-2-outside-the-house-flash-cards/</w:t>
        </w:r>
      </w:hyperlink>
    </w:p>
    <w:p w:rsidR="00892FA5" w:rsidRDefault="003F4215">
      <w:hyperlink r:id="rId12" w:history="1">
        <w:r w:rsidR="00892FA5" w:rsidRPr="009B4109">
          <w:rPr>
            <w:rStyle w:val="Hipercze"/>
          </w:rPr>
          <w:t>https://quizlet.com/pl/275355005/unit-2-housework-and-household-tasks-flash-cards/</w:t>
        </w:r>
      </w:hyperlink>
    </w:p>
    <w:p w:rsidR="00892FA5" w:rsidRDefault="003F4215">
      <w:hyperlink r:id="rId13" w:history="1">
        <w:r w:rsidR="00892FA5" w:rsidRPr="009B4109">
          <w:rPr>
            <w:rStyle w:val="Hipercze"/>
          </w:rPr>
          <w:t>https://quizlet.com/pl/275353567/unit-2-household-appliances-and-electrical-items-flash-cards/</w:t>
        </w:r>
      </w:hyperlink>
    </w:p>
    <w:p w:rsidR="00892FA5" w:rsidRDefault="00892FA5"/>
    <w:p w:rsidR="002D3F99" w:rsidRDefault="002D3F99"/>
    <w:p w:rsidR="002D3F99" w:rsidRDefault="002D3F99"/>
    <w:sectPr w:rsidR="002D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9"/>
    <w:rsid w:val="002D3F99"/>
    <w:rsid w:val="00373447"/>
    <w:rsid w:val="003F4215"/>
    <w:rsid w:val="00607DB0"/>
    <w:rsid w:val="00892FA5"/>
    <w:rsid w:val="009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275350651/unit-2-phrases-flash-cards/" TargetMode="External"/><Relationship Id="rId13" Type="http://schemas.openxmlformats.org/officeDocument/2006/relationships/hyperlink" Target="https://quizlet.com/pl/275353567/unit-2-household-appliances-and-electrical-items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pl/275391830/unit-4-choosing-a-profession-flash-cards/" TargetMode="External"/><Relationship Id="rId12" Type="http://schemas.openxmlformats.org/officeDocument/2006/relationships/hyperlink" Target="https://quizlet.com/pl/275355005/unit-2-housework-and-household-tasks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pl/275390173/unit-4-words-and-phrases-to-describe-a-job-flash-cards/" TargetMode="External"/><Relationship Id="rId11" Type="http://schemas.openxmlformats.org/officeDocument/2006/relationships/hyperlink" Target="https://quizlet.com/pl/275351178/unit-2-outside-the-house-flash-cards/" TargetMode="External"/><Relationship Id="rId5" Type="http://schemas.openxmlformats.org/officeDocument/2006/relationships/hyperlink" Target="https://quizlet.com/pl/275381981/unit-4-jobs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pl/275351554/unit-2-inside-the-house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pl/275350159/unit-2-types-of-home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2020-03-23T12:14:00Z</dcterms:created>
  <dcterms:modified xsi:type="dcterms:W3CDTF">2020-03-23T12:39:00Z</dcterms:modified>
</cp:coreProperties>
</file>