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04" w:rsidRDefault="00263066" w:rsidP="00263066">
      <w:r>
        <w:t xml:space="preserve">Dzień dobry. Przesyłam </w:t>
      </w:r>
      <w:r w:rsidR="00B34004">
        <w:t>nową lekcję. Spokojnie już ostatni raz</w:t>
      </w:r>
      <w:r w:rsidR="00B34004">
        <w:sym w:font="Wingdings" w:char="F04A"/>
      </w:r>
    </w:p>
    <w:p w:rsidR="00263066" w:rsidRDefault="00263066" w:rsidP="00263066">
      <w:r>
        <w:t xml:space="preserve"> Nic</w:t>
      </w:r>
      <w:r w:rsidR="00B34004">
        <w:t xml:space="preserve"> nie trzeba odsyłać. Pozdrawiam</w:t>
      </w:r>
      <w:r w:rsidR="00B34004">
        <w:sym w:font="Wingdings" w:char="F04A"/>
      </w:r>
    </w:p>
    <w:p w:rsidR="00AC6A8A" w:rsidRDefault="00B34004" w:rsidP="00B34004">
      <w:pPr>
        <w:jc w:val="center"/>
      </w:pPr>
      <w:proofErr w:type="spellStart"/>
      <w:r>
        <w:t>Lesson</w:t>
      </w:r>
      <w:proofErr w:type="spellEnd"/>
    </w:p>
    <w:p w:rsidR="00B34004" w:rsidRDefault="00B34004" w:rsidP="00B34004">
      <w:proofErr w:type="spellStart"/>
      <w:r>
        <w:t>Topic</w:t>
      </w:r>
      <w:proofErr w:type="spellEnd"/>
      <w:r>
        <w:t xml:space="preserve">: </w:t>
      </w:r>
      <w:proofErr w:type="spellStart"/>
      <w:r>
        <w:t>Landscape</w:t>
      </w:r>
      <w:proofErr w:type="spellEnd"/>
      <w:r>
        <w:t xml:space="preserve"> – krajobraz.</w:t>
      </w:r>
    </w:p>
    <w:p w:rsidR="00B34004" w:rsidRDefault="00B34004" w:rsidP="00B34004">
      <w:r>
        <w:t>Lista słówek do przepisania:</w:t>
      </w:r>
    </w:p>
    <w:p w:rsidR="00AC6A8A" w:rsidRDefault="00AC6A8A" w:rsidP="00263066">
      <w:r>
        <w:rPr>
          <w:noProof/>
          <w:lang w:eastAsia="pl-PL"/>
        </w:rPr>
        <w:drawing>
          <wp:inline distT="0" distB="0" distL="0" distR="0">
            <wp:extent cx="3507968" cy="279495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66" cy="279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8A" w:rsidRDefault="00AC6A8A" w:rsidP="00263066"/>
    <w:p w:rsidR="00AC6A8A" w:rsidRDefault="00AC6A8A" w:rsidP="00B34004">
      <w:pPr>
        <w:jc w:val="center"/>
      </w:pPr>
      <w:r>
        <w:t>ZADANIA DO</w:t>
      </w:r>
      <w:r w:rsidR="00B34004">
        <w:t xml:space="preserve"> SAMODZIELNEGO WYKONANIA W DOMU (zeszyt ćwiczeń strona 72)</w:t>
      </w:r>
    </w:p>
    <w:p w:rsidR="00B34004" w:rsidRDefault="00B34004" w:rsidP="00B34004">
      <w:r>
        <w:rPr>
          <w:noProof/>
          <w:lang w:eastAsia="pl-PL"/>
        </w:rPr>
        <w:drawing>
          <wp:inline distT="0" distB="0" distL="0" distR="0">
            <wp:extent cx="3821430" cy="3390265"/>
            <wp:effectExtent l="19050" t="0" r="762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8A" w:rsidRDefault="00AC6A8A" w:rsidP="00AC6A8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761105" cy="44164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44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8A" w:rsidRDefault="00AC6A8A" w:rsidP="00AC6A8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36950" cy="2596515"/>
            <wp:effectExtent l="1905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5F2" w:rsidRDefault="001E45F2"/>
    <w:p w:rsidR="00B34004" w:rsidRDefault="00B34004">
      <w:pPr>
        <w:rPr>
          <w:noProof/>
          <w:lang w:eastAsia="pl-PL"/>
        </w:rPr>
      </w:pPr>
      <w:r>
        <w:rPr>
          <w:noProof/>
          <w:lang w:eastAsia="pl-PL"/>
        </w:rPr>
        <w:t xml:space="preserve">STRONA 74 </w:t>
      </w:r>
      <w:r>
        <w:rPr>
          <w:rFonts w:cstheme="minorHAnsi"/>
          <w:noProof/>
          <w:lang w:eastAsia="pl-PL"/>
        </w:rPr>
        <w:t>↓</w:t>
      </w:r>
    </w:p>
    <w:p w:rsidR="00AC6A8A" w:rsidRDefault="00B34004">
      <w:r>
        <w:rPr>
          <w:noProof/>
          <w:lang w:eastAsia="pl-PL"/>
        </w:rPr>
        <w:lastRenderedPageBreak/>
        <w:drawing>
          <wp:inline distT="0" distB="0" distL="0" distR="0">
            <wp:extent cx="3493770" cy="1984375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04" w:rsidRDefault="00B34004"/>
    <w:p w:rsidR="00B34004" w:rsidRDefault="00B34004">
      <w:r>
        <w:t>Linki do ćwiczeń interaktywnych:</w:t>
      </w:r>
    </w:p>
    <w:p w:rsidR="00B34004" w:rsidRDefault="00B34004">
      <w:hyperlink r:id="rId9" w:history="1">
        <w:r w:rsidRPr="0095118B">
          <w:rPr>
            <w:rStyle w:val="Hipercze"/>
          </w:rPr>
          <w:t>https://wordwall.net/pl/resource/2603298/angielski/country-brainy-5-unit-8</w:t>
        </w:r>
      </w:hyperlink>
    </w:p>
    <w:p w:rsidR="00B34004" w:rsidRDefault="00B34004">
      <w:hyperlink r:id="rId10" w:history="1">
        <w:r w:rsidRPr="0095118B">
          <w:rPr>
            <w:rStyle w:val="Hipercze"/>
          </w:rPr>
          <w:t>https://wordwall.net/pl/resource/1662303/angielski/country-brainy-5-unit-8</w:t>
        </w:r>
      </w:hyperlink>
    </w:p>
    <w:p w:rsidR="00B34004" w:rsidRDefault="00733E60">
      <w:hyperlink r:id="rId11" w:history="1">
        <w:r w:rsidRPr="0095118B">
          <w:rPr>
            <w:rStyle w:val="Hipercze"/>
          </w:rPr>
          <w:t>https://quizlet.com/pl/420914347/unit-8-landscape-flash-cards/</w:t>
        </w:r>
      </w:hyperlink>
    </w:p>
    <w:p w:rsidR="00733E60" w:rsidRDefault="00733E60"/>
    <w:p w:rsidR="00733E60" w:rsidRDefault="00733E60">
      <w:hyperlink r:id="rId12" w:history="1">
        <w:r w:rsidRPr="0095118B">
          <w:rPr>
            <w:rStyle w:val="Hipercze"/>
          </w:rPr>
          <w:t>https://wordwall.net/pl/resource/1639841/angielski/brainy-5-unit-8-months-year</w:t>
        </w:r>
      </w:hyperlink>
    </w:p>
    <w:p w:rsidR="00733E60" w:rsidRDefault="00733E60"/>
    <w:sectPr w:rsidR="00733E60" w:rsidSect="001E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3066"/>
    <w:rsid w:val="0016770A"/>
    <w:rsid w:val="001E45F2"/>
    <w:rsid w:val="00263066"/>
    <w:rsid w:val="00381CB7"/>
    <w:rsid w:val="00562019"/>
    <w:rsid w:val="00733E60"/>
    <w:rsid w:val="00AC6A8A"/>
    <w:rsid w:val="00B3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4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ordwall.net/pl/resource/1639841/angielski/brainy-5-unit-8-months-ye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quizlet.com/pl/420914347/unit-8-landscape-flash-cards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ordwall.net/pl/resource/1662303/angielski/country-brainy-5-unit-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ordwall.net/pl/resource/2603298/angielski/country-brainy-5-unit-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2020-06-10T09:30:00Z</dcterms:created>
  <dcterms:modified xsi:type="dcterms:W3CDTF">2020-06-22T08:52:00Z</dcterms:modified>
</cp:coreProperties>
</file>