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1" w:rsidRDefault="00437D80" w:rsidP="0034366D">
      <w:pPr>
        <w:ind w:left="0" w:right="0" w:firstLine="708"/>
      </w:pPr>
      <w:r>
        <w:t xml:space="preserve">Dzień dobry. W </w:t>
      </w:r>
      <w:r w:rsidR="009F54D1">
        <w:t>tym tygodniu przypomnienie w formie zabawy….</w:t>
      </w:r>
    </w:p>
    <w:p w:rsidR="00CC5B5E" w:rsidRDefault="00CC5B5E" w:rsidP="00437D80">
      <w:pPr>
        <w:pStyle w:val="Akapitzlist"/>
        <w:numPr>
          <w:ilvl w:val="0"/>
          <w:numId w:val="5"/>
        </w:numPr>
        <w:ind w:right="0"/>
      </w:pPr>
      <w:hyperlink r:id="rId5" w:history="1">
        <w:r w:rsidRPr="001C1068">
          <w:rPr>
            <w:rStyle w:val="Hipercze"/>
          </w:rPr>
          <w:t>https://szaloneliczby.pl/kolejnosc-wykonywania-dzialan-z-nawiasami-trudne/</w:t>
        </w:r>
      </w:hyperlink>
    </w:p>
    <w:p w:rsidR="00CC5B5E" w:rsidRDefault="00CC5B5E" w:rsidP="00CC5B5E">
      <w:pPr>
        <w:pStyle w:val="Akapitzlist"/>
        <w:ind w:left="1068" w:right="0"/>
      </w:pPr>
    </w:p>
    <w:p w:rsidR="009F54D1" w:rsidRDefault="00022FBD" w:rsidP="00437D80">
      <w:pPr>
        <w:pStyle w:val="Akapitzlist"/>
        <w:numPr>
          <w:ilvl w:val="0"/>
          <w:numId w:val="5"/>
        </w:numPr>
        <w:ind w:right="0"/>
      </w:pPr>
      <w:hyperlink r:id="rId6" w:history="1">
        <w:r w:rsidR="009F54D1" w:rsidRPr="00705090">
          <w:rPr>
            <w:rStyle w:val="Hipercze"/>
          </w:rPr>
          <w:t>https://szaloneliczby.pl/wskaz-zegar-z-godzina/</w:t>
        </w:r>
      </w:hyperlink>
    </w:p>
    <w:p w:rsidR="00437D80" w:rsidRDefault="00437D80" w:rsidP="00437D80">
      <w:pPr>
        <w:pStyle w:val="Akapitzlist"/>
        <w:ind w:left="1068" w:right="0"/>
      </w:pPr>
    </w:p>
    <w:p w:rsidR="0034366D" w:rsidRDefault="00022FBD" w:rsidP="009F54D1">
      <w:pPr>
        <w:pStyle w:val="Akapitzlist"/>
        <w:numPr>
          <w:ilvl w:val="0"/>
          <w:numId w:val="5"/>
        </w:numPr>
        <w:ind w:right="0"/>
      </w:pPr>
      <w:hyperlink r:id="rId7" w:history="1">
        <w:r w:rsidR="00437D80" w:rsidRPr="00705090">
          <w:rPr>
            <w:rStyle w:val="Hipercze"/>
          </w:rPr>
          <w:t>https://szaloneliczby.pl/rozpoznawanie-rodzajow-katow-po-ich-mierze/</w:t>
        </w:r>
      </w:hyperlink>
    </w:p>
    <w:p w:rsidR="00437D80" w:rsidRDefault="00437D80" w:rsidP="00437D80">
      <w:pPr>
        <w:pStyle w:val="Akapitzlist"/>
      </w:pPr>
    </w:p>
    <w:p w:rsidR="00437D80" w:rsidRDefault="00437D80" w:rsidP="00437D80">
      <w:pPr>
        <w:pStyle w:val="Akapitzlist"/>
        <w:ind w:left="1068" w:right="0"/>
      </w:pPr>
    </w:p>
    <w:p w:rsidR="009F54D1" w:rsidRDefault="00022FBD" w:rsidP="009F54D1">
      <w:pPr>
        <w:pStyle w:val="Akapitzlist"/>
        <w:numPr>
          <w:ilvl w:val="0"/>
          <w:numId w:val="5"/>
        </w:numPr>
        <w:ind w:right="0"/>
      </w:pPr>
      <w:hyperlink r:id="rId8" w:history="1">
        <w:r w:rsidR="009F54D1" w:rsidRPr="00705090">
          <w:rPr>
            <w:rStyle w:val="Hipercze"/>
          </w:rPr>
          <w:t>https://szaloneliczby.pl/prostopadle-czy-rownolegle/</w:t>
        </w:r>
      </w:hyperlink>
    </w:p>
    <w:p w:rsidR="009F54D1" w:rsidRDefault="00437D80" w:rsidP="00437D80">
      <w:pPr>
        <w:ind w:left="1068" w:right="0"/>
      </w:pPr>
      <w:r>
        <w:t xml:space="preserve">rozwiązanie </w:t>
      </w:r>
      <w:r w:rsidR="009F54D1">
        <w:t>ułatwi Tobie rysowanie prostych po liniach w zeszycie ( w kratkę)</w:t>
      </w:r>
      <w:r>
        <w:t>.</w:t>
      </w:r>
    </w:p>
    <w:p w:rsidR="0034366D" w:rsidRDefault="0034366D" w:rsidP="00192CAD">
      <w:pPr>
        <w:ind w:left="0" w:right="0"/>
      </w:pPr>
    </w:p>
    <w:p w:rsidR="0034366D" w:rsidRDefault="0034366D" w:rsidP="00192CAD">
      <w:pPr>
        <w:ind w:left="0" w:right="0"/>
      </w:pPr>
    </w:p>
    <w:p w:rsidR="0034366D" w:rsidRDefault="0034366D" w:rsidP="00192CAD">
      <w:pPr>
        <w:ind w:left="0" w:right="0"/>
      </w:pPr>
    </w:p>
    <w:p w:rsidR="0034366D" w:rsidRDefault="0034366D" w:rsidP="00192CAD">
      <w:pPr>
        <w:ind w:left="0" w:right="0"/>
      </w:pPr>
    </w:p>
    <w:sectPr w:rsidR="0034366D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7CD"/>
    <w:multiLevelType w:val="hybridMultilevel"/>
    <w:tmpl w:val="50BA7562"/>
    <w:lvl w:ilvl="0" w:tplc="ACD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63802"/>
    <w:multiLevelType w:val="hybridMultilevel"/>
    <w:tmpl w:val="6FD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7B43"/>
    <w:multiLevelType w:val="hybridMultilevel"/>
    <w:tmpl w:val="FBB4F1AE"/>
    <w:lvl w:ilvl="0" w:tplc="FC0C0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A1999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22FBD"/>
    <w:rsid w:val="000A076F"/>
    <w:rsid w:val="001470B7"/>
    <w:rsid w:val="00177842"/>
    <w:rsid w:val="00192CAD"/>
    <w:rsid w:val="00245ADD"/>
    <w:rsid w:val="002718D3"/>
    <w:rsid w:val="002F1079"/>
    <w:rsid w:val="002F2699"/>
    <w:rsid w:val="0034366D"/>
    <w:rsid w:val="0039455F"/>
    <w:rsid w:val="003E6CD0"/>
    <w:rsid w:val="00437D80"/>
    <w:rsid w:val="004D026C"/>
    <w:rsid w:val="00531FEF"/>
    <w:rsid w:val="00591F5E"/>
    <w:rsid w:val="006336E4"/>
    <w:rsid w:val="006428B4"/>
    <w:rsid w:val="006F2BB6"/>
    <w:rsid w:val="0079237C"/>
    <w:rsid w:val="0083703C"/>
    <w:rsid w:val="00972694"/>
    <w:rsid w:val="009C13FD"/>
    <w:rsid w:val="009F54D1"/>
    <w:rsid w:val="00A16E7A"/>
    <w:rsid w:val="00A25ACB"/>
    <w:rsid w:val="00A56B44"/>
    <w:rsid w:val="00A75EB9"/>
    <w:rsid w:val="00AB29F3"/>
    <w:rsid w:val="00AB5139"/>
    <w:rsid w:val="00B73700"/>
    <w:rsid w:val="00BC51DA"/>
    <w:rsid w:val="00BD35D0"/>
    <w:rsid w:val="00BD53CB"/>
    <w:rsid w:val="00BE0469"/>
    <w:rsid w:val="00C92BC4"/>
    <w:rsid w:val="00CC5B5E"/>
    <w:rsid w:val="00D00D0C"/>
    <w:rsid w:val="00D12CD2"/>
    <w:rsid w:val="00D210C0"/>
    <w:rsid w:val="00D34555"/>
    <w:rsid w:val="00DD264B"/>
    <w:rsid w:val="00EC0280"/>
    <w:rsid w:val="00F0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prostopadle-czy-rownoleg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rozpoznawanie-rodzajow-katow-po-ich-mier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wskaz-zegar-z-godzina/" TargetMode="External"/><Relationship Id="rId5" Type="http://schemas.openxmlformats.org/officeDocument/2006/relationships/hyperlink" Target="https://szaloneliczby.pl/kolejnosc-wykonywania-dzialan-z-nawiasami-trud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14</cp:revision>
  <dcterms:created xsi:type="dcterms:W3CDTF">2020-04-15T18:37:00Z</dcterms:created>
  <dcterms:modified xsi:type="dcterms:W3CDTF">2020-04-28T20:00:00Z</dcterms:modified>
</cp:coreProperties>
</file>