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DB" w:rsidRDefault="000663DB" w:rsidP="00192CAD">
      <w:pPr>
        <w:ind w:left="0" w:right="0"/>
      </w:pPr>
      <w:r>
        <w:t xml:space="preserve">Dzień dobry. </w:t>
      </w:r>
    </w:p>
    <w:p w:rsidR="000663DB" w:rsidRDefault="000663DB" w:rsidP="00192CAD">
      <w:pPr>
        <w:ind w:left="0" w:right="0"/>
      </w:pPr>
      <w:r>
        <w:t>W tym tygodniu szybka powtórka z zamiany ułamków, procentów…</w:t>
      </w:r>
    </w:p>
    <w:p w:rsidR="000663DB" w:rsidRDefault="000663DB" w:rsidP="00192CAD">
      <w:pPr>
        <w:ind w:left="0" w:right="0"/>
      </w:pPr>
      <w:hyperlink r:id="rId5" w:history="1">
        <w:r w:rsidRPr="00027F91">
          <w:rPr>
            <w:rStyle w:val="Hipercze"/>
          </w:rPr>
          <w:t>https://szaloneliczby.pl/wskaz-najwiekszy-ulamek-rozne-liczniki-i-mianowniki/</w:t>
        </w:r>
      </w:hyperlink>
    </w:p>
    <w:p w:rsidR="000663DB" w:rsidRDefault="000663DB" w:rsidP="00192CAD">
      <w:pPr>
        <w:ind w:left="0" w:right="0"/>
      </w:pPr>
      <w:hyperlink r:id="rId6" w:history="1">
        <w:r w:rsidRPr="00027F91">
          <w:rPr>
            <w:rStyle w:val="Hipercze"/>
          </w:rPr>
          <w:t>https://szaloneliczby.pl/zamiana-ulamkow-dziesietnych-na-zwykle/</w:t>
        </w:r>
      </w:hyperlink>
    </w:p>
    <w:p w:rsidR="000663DB" w:rsidRDefault="000663DB" w:rsidP="00192CAD">
      <w:pPr>
        <w:ind w:left="0" w:right="0"/>
      </w:pPr>
      <w:hyperlink r:id="rId7" w:history="1">
        <w:r w:rsidRPr="00027F91">
          <w:rPr>
            <w:rStyle w:val="Hipercze"/>
          </w:rPr>
          <w:t>https://szaloneliczby.pl/podwyzka-ceny/</w:t>
        </w:r>
      </w:hyperlink>
    </w:p>
    <w:p w:rsidR="000663DB" w:rsidRDefault="000663DB" w:rsidP="00192CAD">
      <w:pPr>
        <w:ind w:left="0" w:right="0"/>
      </w:pPr>
      <w:hyperlink r:id="rId8" w:history="1">
        <w:r w:rsidRPr="00027F91">
          <w:rPr>
            <w:rStyle w:val="Hipercze"/>
          </w:rPr>
          <w:t>https://szaloneliczby.pl/obnizka-ceny/</w:t>
        </w:r>
      </w:hyperlink>
    </w:p>
    <w:p w:rsidR="000663DB" w:rsidRDefault="000663DB" w:rsidP="00192CAD">
      <w:pPr>
        <w:ind w:left="0" w:right="0"/>
      </w:pPr>
      <w:hyperlink r:id="rId9" w:history="1">
        <w:r w:rsidRPr="00027F91">
          <w:rPr>
            <w:rStyle w:val="Hipercze"/>
          </w:rPr>
          <w:t>https://szaloneliczby.pl/podwyzka-lub-obnizka-ceny/</w:t>
        </w:r>
      </w:hyperlink>
    </w:p>
    <w:p w:rsidR="000663DB" w:rsidRDefault="000663DB" w:rsidP="00192CAD">
      <w:pPr>
        <w:ind w:left="0" w:right="0"/>
      </w:pPr>
      <w:r>
        <w:t>Miłej zabawy</w:t>
      </w:r>
    </w:p>
    <w:p w:rsidR="000663DB" w:rsidRDefault="000663DB" w:rsidP="00192CAD">
      <w:pPr>
        <w:ind w:left="0" w:right="0"/>
      </w:pPr>
    </w:p>
    <w:p w:rsidR="000663DB" w:rsidRDefault="000663DB" w:rsidP="00192CAD">
      <w:pPr>
        <w:ind w:left="0" w:right="0"/>
      </w:pPr>
    </w:p>
    <w:p w:rsidR="00E90703" w:rsidRPr="009B1300" w:rsidRDefault="00E90703" w:rsidP="00E90703">
      <w:pPr>
        <w:pStyle w:val="Akapitzlist"/>
        <w:ind w:left="426" w:right="0"/>
        <w:rPr>
          <w:sz w:val="24"/>
          <w:szCs w:val="24"/>
        </w:rPr>
      </w:pPr>
    </w:p>
    <w:sectPr w:rsidR="00E90703" w:rsidRPr="009B1300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4F37"/>
    <w:multiLevelType w:val="hybridMultilevel"/>
    <w:tmpl w:val="8952AFB4"/>
    <w:lvl w:ilvl="0" w:tplc="6BD07F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73083DB9"/>
    <w:multiLevelType w:val="hybridMultilevel"/>
    <w:tmpl w:val="51A20AE0"/>
    <w:lvl w:ilvl="0" w:tplc="4224F1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663DB"/>
    <w:rsid w:val="000734B9"/>
    <w:rsid w:val="000A076F"/>
    <w:rsid w:val="001470B7"/>
    <w:rsid w:val="00192CAD"/>
    <w:rsid w:val="00245ADD"/>
    <w:rsid w:val="002718D3"/>
    <w:rsid w:val="002F1079"/>
    <w:rsid w:val="002F2699"/>
    <w:rsid w:val="002F6237"/>
    <w:rsid w:val="00366118"/>
    <w:rsid w:val="0038559F"/>
    <w:rsid w:val="003B4BEE"/>
    <w:rsid w:val="004D026C"/>
    <w:rsid w:val="00531FEF"/>
    <w:rsid w:val="00582209"/>
    <w:rsid w:val="00591F5E"/>
    <w:rsid w:val="006428B4"/>
    <w:rsid w:val="00675DDF"/>
    <w:rsid w:val="006F2BB6"/>
    <w:rsid w:val="007757B0"/>
    <w:rsid w:val="0079237C"/>
    <w:rsid w:val="007D0AB5"/>
    <w:rsid w:val="00942790"/>
    <w:rsid w:val="00972694"/>
    <w:rsid w:val="009B1300"/>
    <w:rsid w:val="009C13FD"/>
    <w:rsid w:val="00A16E7A"/>
    <w:rsid w:val="00A75EB9"/>
    <w:rsid w:val="00AB29F3"/>
    <w:rsid w:val="00AB5139"/>
    <w:rsid w:val="00B73700"/>
    <w:rsid w:val="00BD35D0"/>
    <w:rsid w:val="00BD53CB"/>
    <w:rsid w:val="00CC30D0"/>
    <w:rsid w:val="00CF0512"/>
    <w:rsid w:val="00DD264B"/>
    <w:rsid w:val="00E90703"/>
    <w:rsid w:val="00E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bnizka-ce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podwyzka-ce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zamiana-ulamkow-dziesietnych-na-zwyk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loneliczby.pl/wskaz-najwiekszy-ulamek-rozne-liczniki-i-mianowni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podwyzka-lub-obnizka-ce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11</cp:revision>
  <dcterms:created xsi:type="dcterms:W3CDTF">2020-04-15T18:37:00Z</dcterms:created>
  <dcterms:modified xsi:type="dcterms:W3CDTF">2020-04-28T20:28:00Z</dcterms:modified>
</cp:coreProperties>
</file>