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1B" w:rsidRDefault="00BD74E5" w:rsidP="00BD74E5">
      <w:pPr>
        <w:pStyle w:val="Akapitzlist"/>
        <w:numPr>
          <w:ilvl w:val="0"/>
          <w:numId w:val="1"/>
        </w:numPr>
      </w:pPr>
      <w:r>
        <w:t>Obejrzyj poniższy filmik, dzięki niemu dowiesz się, czym są imiesłowy.</w:t>
      </w:r>
    </w:p>
    <w:p w:rsidR="00BD74E5" w:rsidRDefault="00BD74E5">
      <w:hyperlink r:id="rId6" w:history="1">
        <w:r w:rsidRPr="002410B9">
          <w:rPr>
            <w:rStyle w:val="Hipercze"/>
          </w:rPr>
          <w:t>https://www.youtube.com/watch?v=4wEdB0uWcsI</w:t>
        </w:r>
      </w:hyperlink>
    </w:p>
    <w:p w:rsidR="00BD74E5" w:rsidRDefault="004B7FDD" w:rsidP="00BD74E5">
      <w:pPr>
        <w:pStyle w:val="Akapitzlist"/>
        <w:numPr>
          <w:ilvl w:val="0"/>
          <w:numId w:val="1"/>
        </w:numPr>
      </w:pPr>
      <w:r>
        <w:t>Obejrzyjcie poniższą prezentację i zróbcie notatkę na temat podziału imiesłowów. Zadbajcie o przejrzystość i czytelność notatki.</w:t>
      </w:r>
    </w:p>
    <w:p w:rsidR="005F050C" w:rsidRDefault="005F050C">
      <w:hyperlink r:id="rId7" w:history="1">
        <w:r w:rsidRPr="002410B9">
          <w:rPr>
            <w:rStyle w:val="Hipercze"/>
          </w:rPr>
          <w:t>https://prezi.com/i_jdqnacsjsb/imiesowy-powtorzenie-wiadomosci/</w:t>
        </w:r>
      </w:hyperlink>
    </w:p>
    <w:p w:rsidR="005F050C" w:rsidRDefault="005F050C"/>
    <w:p w:rsidR="004B7FDD" w:rsidRDefault="004B7FDD" w:rsidP="004B7FDD">
      <w:pPr>
        <w:pStyle w:val="Akapitzlist"/>
        <w:numPr>
          <w:ilvl w:val="0"/>
          <w:numId w:val="1"/>
        </w:numPr>
      </w:pPr>
      <w:r>
        <w:t>Uzupełnijcie kartę pracy, odpowiedzi zapiszcie w zeszycie.</w:t>
      </w:r>
    </w:p>
    <w:p w:rsidR="004B7FDD" w:rsidRDefault="005F050C" w:rsidP="004B7FDD">
      <w:hyperlink r:id="rId8" w:history="1">
        <w:r w:rsidRPr="002410B9">
          <w:rPr>
            <w:rStyle w:val="Hipercze"/>
          </w:rPr>
          <w:t>http://files.gwo.pl/uploads/0/456.pdf</w:t>
        </w:r>
      </w:hyperlink>
    </w:p>
    <w:p w:rsidR="005F050C" w:rsidRDefault="005F050C" w:rsidP="004B7FDD">
      <w:bookmarkStart w:id="0" w:name="_GoBack"/>
      <w:bookmarkEnd w:id="0"/>
    </w:p>
    <w:p w:rsidR="004B7FDD" w:rsidRDefault="004B7FDD" w:rsidP="004B7FDD">
      <w:pPr>
        <w:pStyle w:val="Akapitzlist"/>
        <w:numPr>
          <w:ilvl w:val="0"/>
          <w:numId w:val="1"/>
        </w:numPr>
      </w:pPr>
      <w:r>
        <w:t>Zadania       (notatka, odpowiedzi do karty pracy) wyślijcie do 23 kwietnia 2020 r. na mojego e-maila.</w:t>
      </w:r>
    </w:p>
    <w:p w:rsidR="004B7FDD" w:rsidRDefault="004B7FDD" w:rsidP="006C412E">
      <w:pPr>
        <w:pStyle w:val="Akapitzlist"/>
      </w:pPr>
    </w:p>
    <w:p w:rsidR="004B7FDD" w:rsidRDefault="004B7FDD" w:rsidP="004B7FDD">
      <w:pPr>
        <w:pStyle w:val="Akapitzlist"/>
      </w:pPr>
    </w:p>
    <w:sectPr w:rsidR="004B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4CCD"/>
    <w:multiLevelType w:val="hybridMultilevel"/>
    <w:tmpl w:val="DC8C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4F"/>
    <w:rsid w:val="004B7FDD"/>
    <w:rsid w:val="004D5E1B"/>
    <w:rsid w:val="005F050C"/>
    <w:rsid w:val="005F254F"/>
    <w:rsid w:val="006C412E"/>
    <w:rsid w:val="00B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gwo.pl/uploads/0/45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ezi.com/i_jdqnacsjsb/imiesowy-powtorzenie-wiadom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wEdB0uWc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2020-04-16T09:29:00Z</dcterms:created>
  <dcterms:modified xsi:type="dcterms:W3CDTF">2020-04-16T09:44:00Z</dcterms:modified>
</cp:coreProperties>
</file>