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B6" w:rsidRDefault="00735EB6"/>
    <w:p w:rsidR="00735EB6" w:rsidRDefault="00735EB6" w:rsidP="00735EB6">
      <w:pPr>
        <w:rPr>
          <w:sz w:val="28"/>
          <w:szCs w:val="28"/>
        </w:rPr>
      </w:pPr>
      <w:r>
        <w:rPr>
          <w:sz w:val="28"/>
          <w:szCs w:val="28"/>
        </w:rPr>
        <w:t xml:space="preserve">           Drodzy uczniowie. Nadszedł ostatni tydzień roku szkolnego. Przygotowałam dla Was zadania utrwalające. Bawcie się i rozwiązujcie. Zadań nie trzeba odsyłać.</w:t>
      </w:r>
    </w:p>
    <w:p w:rsidR="00735EB6" w:rsidRDefault="00735EB6"/>
    <w:p w:rsidR="00735EB6" w:rsidRDefault="00735EB6"/>
    <w:p w:rsidR="00735EB6" w:rsidRDefault="00735EB6"/>
    <w:p w:rsidR="004F09B4" w:rsidRDefault="00735EB6">
      <w:hyperlink r:id="rId4" w:history="1">
        <w:r w:rsidR="000A6AAE" w:rsidRPr="004B1234">
          <w:rPr>
            <w:rStyle w:val="Hipercze"/>
          </w:rPr>
          <w:t>https://wordwall.net/pl/resource/916567/%C5%BCona-modna</w:t>
        </w:r>
      </w:hyperlink>
    </w:p>
    <w:p w:rsidR="000A6AAE" w:rsidRDefault="00735EB6">
      <w:hyperlink r:id="rId5" w:history="1">
        <w:r w:rsidR="000A6AAE" w:rsidRPr="004B1234">
          <w:rPr>
            <w:rStyle w:val="Hipercze"/>
          </w:rPr>
          <w:t>https://wordwall.net/pl/resource/917724/%C5%BCona-modna</w:t>
        </w:r>
      </w:hyperlink>
    </w:p>
    <w:p w:rsidR="000A6AAE" w:rsidRDefault="00735EB6">
      <w:hyperlink r:id="rId6" w:history="1">
        <w:r w:rsidR="000A6AAE" w:rsidRPr="004B1234">
          <w:rPr>
            <w:rStyle w:val="Hipercze"/>
          </w:rPr>
          <w:t>https://wordwall.net/pl-pl/community/%C5%9Bwitezianka-plan-wydarze%C5%84</w:t>
        </w:r>
      </w:hyperlink>
    </w:p>
    <w:p w:rsidR="000A6AAE" w:rsidRDefault="00735EB6">
      <w:hyperlink r:id="rId7" w:history="1">
        <w:r w:rsidR="000A6AAE" w:rsidRPr="004B1234">
          <w:rPr>
            <w:rStyle w:val="Hipercze"/>
          </w:rPr>
          <w:t>https://wordwall.net/pl/resource/906799/ma%C5%82y-ksi%C4%85%C5%BC%C4%99</w:t>
        </w:r>
      </w:hyperlink>
    </w:p>
    <w:p w:rsidR="000A6AAE" w:rsidRDefault="000A6AAE"/>
    <w:p w:rsidR="00735EB6" w:rsidRPr="00735EB6" w:rsidRDefault="00735EB6" w:rsidP="00735EB6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bookmarkStart w:id="0" w:name="_GoBack"/>
      <w:bookmarkEnd w:id="0"/>
      <w:r w:rsidRPr="00735EB6">
        <w:rPr>
          <w:sz w:val="28"/>
          <w:szCs w:val="28"/>
        </w:rPr>
        <w:t>esołych i bezpiecznych wakacji!</w:t>
      </w:r>
    </w:p>
    <w:sectPr w:rsidR="00735EB6" w:rsidRPr="0073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D8"/>
    <w:rsid w:val="000A6AAE"/>
    <w:rsid w:val="004F09B4"/>
    <w:rsid w:val="00735EB6"/>
    <w:rsid w:val="007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EC81"/>
  <w15:chartTrackingRefBased/>
  <w15:docId w15:val="{888C37B8-F48A-4B98-B7FF-E5EADEBE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906799/ma%C5%82y-ksi%C4%85%C5%BC%C4%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-pl/community/%C5%9Bwitezianka-plan-wydarze%C5%84" TargetMode="External"/><Relationship Id="rId5" Type="http://schemas.openxmlformats.org/officeDocument/2006/relationships/hyperlink" Target="https://wordwall.net/pl/resource/917724/%C5%BCona-modna" TargetMode="External"/><Relationship Id="rId4" Type="http://schemas.openxmlformats.org/officeDocument/2006/relationships/hyperlink" Target="https://wordwall.net/pl/resource/916567/%C5%BCona-mod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SPW24</dc:creator>
  <cp:keywords/>
  <dc:description/>
  <cp:lastModifiedBy>SPW24</cp:lastModifiedBy>
  <cp:revision>3</cp:revision>
  <dcterms:created xsi:type="dcterms:W3CDTF">2020-06-18T11:08:00Z</dcterms:created>
  <dcterms:modified xsi:type="dcterms:W3CDTF">2020-06-19T07:06:00Z</dcterms:modified>
</cp:coreProperties>
</file>