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06" w:rsidRPr="00F66DBD" w:rsidRDefault="0077307A" w:rsidP="00F66DBD">
      <w:pPr>
        <w:jc w:val="center"/>
        <w:rPr>
          <w:b/>
          <w:u w:val="single"/>
        </w:rPr>
      </w:pPr>
      <w:r w:rsidRPr="00F66DBD">
        <w:rPr>
          <w:b/>
          <w:u w:val="single"/>
        </w:rPr>
        <w:t>PISZEMY PRZEMÓWIENIE</w:t>
      </w:r>
    </w:p>
    <w:p w:rsidR="0077307A" w:rsidRDefault="0077307A" w:rsidP="0077307A">
      <w:pPr>
        <w:pStyle w:val="Akapitzlist"/>
        <w:numPr>
          <w:ilvl w:val="0"/>
          <w:numId w:val="1"/>
        </w:numPr>
      </w:pPr>
      <w:r>
        <w:t>Napisz przemówienie na</w:t>
      </w:r>
      <w:r w:rsidRPr="00256953">
        <w:rPr>
          <w:u w:val="single"/>
        </w:rPr>
        <w:t xml:space="preserve"> jeden</w:t>
      </w:r>
      <w:r>
        <w:t xml:space="preserve"> z wybranych tematów:</w:t>
      </w:r>
    </w:p>
    <w:p w:rsidR="0077307A" w:rsidRDefault="0077307A" w:rsidP="0077307A">
      <w:pPr>
        <w:pStyle w:val="Akapitzlist"/>
        <w:numPr>
          <w:ilvl w:val="0"/>
          <w:numId w:val="2"/>
        </w:numPr>
      </w:pPr>
      <w:r>
        <w:t xml:space="preserve">Twoja szkoła obchodzi rocznicę nadania imienia Henryka Sienkiewicza. Napisz przemówienie, w którym zachęcisz rówieśników do poznania twórczości pisarza. Odwołaj się do powieści „Quo </w:t>
      </w:r>
      <w:proofErr w:type="spellStart"/>
      <w:r>
        <w:t>vadis</w:t>
      </w:r>
      <w:proofErr w:type="spellEnd"/>
      <w:r>
        <w:t>” i innego utworu Henryka Sienkiewicza. Twoja praca powinna zawierać przynajmniej 200 słów.</w:t>
      </w:r>
    </w:p>
    <w:p w:rsidR="0077307A" w:rsidRDefault="0077307A" w:rsidP="0077307A">
      <w:pPr>
        <w:pStyle w:val="Akapitzlist"/>
        <w:numPr>
          <w:ilvl w:val="0"/>
          <w:numId w:val="2"/>
        </w:numPr>
      </w:pPr>
      <w:r>
        <w:t>W Twojej szkole</w:t>
      </w:r>
      <w:r w:rsidR="00DD2298">
        <w:t xml:space="preserve"> </w:t>
      </w:r>
      <w:r w:rsidR="00995C78">
        <w:t xml:space="preserve"> </w:t>
      </w:r>
      <w:r w:rsidR="00256953">
        <w:t>organizowane są</w:t>
      </w:r>
      <w:r>
        <w:t xml:space="preserve"> obchody 40. Rocznicy śmierci Aleksandra Kamińskiego. Napisz przemówienie, w którym </w:t>
      </w:r>
      <w:r w:rsidR="00256953">
        <w:t>uzasadnisz, że postawy bohateró</w:t>
      </w:r>
      <w:r>
        <w:t>w „</w:t>
      </w:r>
      <w:r w:rsidR="00256953">
        <w:t>Ka</w:t>
      </w:r>
      <w:r>
        <w:t>mieni na szaniec” są godne szacunku i uznania. Twoja praca powinna liczyć co najmniej 200 słów.</w:t>
      </w:r>
    </w:p>
    <w:p w:rsidR="0077307A" w:rsidRDefault="0077307A" w:rsidP="0077307A">
      <w:pPr>
        <w:pStyle w:val="Akapitzlist"/>
        <w:numPr>
          <w:ilvl w:val="0"/>
          <w:numId w:val="2"/>
        </w:numPr>
      </w:pPr>
      <w:r>
        <w:t xml:space="preserve">Napisz przemówienie, w </w:t>
      </w:r>
      <w:r w:rsidR="00DD2298">
        <w:t>którym przekonasz rówieśników, że warto znaleźć w sobie siłę, by mierzyć się z trudnościami. Odwołaj się do wybranej lektury obowiązkowej i innego utworu literackiego. Twoja praca powinna liczyć co najmniej 200 słów.</w:t>
      </w:r>
    </w:p>
    <w:p w:rsidR="00256953" w:rsidRPr="00F66DBD" w:rsidRDefault="00256953" w:rsidP="00256953">
      <w:pPr>
        <w:pStyle w:val="Akapitzlist"/>
        <w:numPr>
          <w:ilvl w:val="0"/>
          <w:numId w:val="1"/>
        </w:numPr>
        <w:rPr>
          <w:b/>
        </w:rPr>
      </w:pPr>
      <w:r w:rsidRPr="00F66DBD">
        <w:rPr>
          <w:b/>
        </w:rPr>
        <w:t>Wskazówki: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Rozpocznij przemówienie od formuły powitalnej, np. Szanowni Zebrani!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We wstępie przedstaw temat w taki sposób, aby wzbudzić zainteresowanie słuchaczy. Sformułuj tezę.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W rozwinięciu zaprezentuj argumenty.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Argumenty zilustruj odpowiednimi przykładami z literatury.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W zakończeniu sformułuj wnioski wynikające z zebranych argumentów i zaapeluj do słuchaczy o przyjęcie określonego stanowiska.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Wpływaj na postawę odbiorców poprzez używanie trybu rozkazującego, np. podziękujmy, pamiętajcie, czytajcie.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Aby nawiązać bliższy kontakt ze słuchaczami używaj czasowników w liczbie mnogiej, np. wspominamy, nie możemy zapomnieć i zaimków, np. my, nasz, nas.</w:t>
      </w:r>
    </w:p>
    <w:p w:rsidR="00256953" w:rsidRDefault="00256953" w:rsidP="00256953">
      <w:pPr>
        <w:pStyle w:val="Akapitzlist"/>
        <w:numPr>
          <w:ilvl w:val="0"/>
          <w:numId w:val="3"/>
        </w:numPr>
      </w:pPr>
      <w:r>
        <w:t>Możesz urozmaicić przemówienie cytatem, przysłowiem lub sentencją.</w:t>
      </w:r>
    </w:p>
    <w:p w:rsidR="00256953" w:rsidRPr="00F66DBD" w:rsidRDefault="00256953" w:rsidP="00256953">
      <w:pPr>
        <w:pStyle w:val="Akapitzlist"/>
        <w:numPr>
          <w:ilvl w:val="0"/>
          <w:numId w:val="1"/>
        </w:numPr>
        <w:rPr>
          <w:b/>
        </w:rPr>
      </w:pPr>
      <w:r w:rsidRPr="00F66DBD">
        <w:rPr>
          <w:b/>
        </w:rPr>
        <w:t>Przydatne słownictwo</w:t>
      </w:r>
      <w:r w:rsidR="00FE0B4D" w:rsidRPr="00F66DBD">
        <w:rPr>
          <w:b/>
        </w:rPr>
        <w:t>:</w:t>
      </w:r>
    </w:p>
    <w:p w:rsidR="00FE0B4D" w:rsidRDefault="00FE0B4D" w:rsidP="00FE0B4D">
      <w:pPr>
        <w:pStyle w:val="Akapitzlist"/>
      </w:pPr>
      <w:r w:rsidRPr="00F66DBD">
        <w:rPr>
          <w:b/>
          <w:u w:val="single"/>
        </w:rPr>
        <w:t>WSTĘP</w:t>
      </w:r>
      <w:r>
        <w:t xml:space="preserve"> – Pragnę zwrócić Państwa uwagę na…Jak zapewne wiecie….Tematem, który budzi szczególne emocje…..Nasze spotkanie pragnę wykorzystać do zainteresowania</w:t>
      </w:r>
    </w:p>
    <w:p w:rsidR="00FE0B4D" w:rsidRDefault="00FE0B4D" w:rsidP="00FE0B4D">
      <w:pPr>
        <w:pStyle w:val="Akapitzlist"/>
      </w:pPr>
      <w:r w:rsidRPr="00F66DBD">
        <w:rPr>
          <w:b/>
        </w:rPr>
        <w:t>ROZWINIĘCIE</w:t>
      </w:r>
      <w:r>
        <w:t xml:space="preserve"> – Argumentem przemawiającym do nas w sposób szczególny jest twierdzenie, że…Kolejne potwierdzenie odnajdujemy…Z jednej strony….Z drugiej strony…Prze</w:t>
      </w:r>
      <w:r w:rsidR="00081D4D">
        <w:t>j</w:t>
      </w:r>
      <w:r>
        <w:t>dę teraz do….Z kolei…Zapewne każdy z Was marzy o….Należy przyznać, że….Nie zapominajmy, że….Trudno zaprzeczyć, że…</w:t>
      </w:r>
    </w:p>
    <w:p w:rsidR="002A03AE" w:rsidRDefault="002A03AE" w:rsidP="00FE0B4D">
      <w:pPr>
        <w:pStyle w:val="Akapitzlist"/>
      </w:pPr>
      <w:r w:rsidRPr="00F66DBD">
        <w:rPr>
          <w:b/>
        </w:rPr>
        <w:t xml:space="preserve">ZAKOŃCZENIE </w:t>
      </w:r>
      <w:r>
        <w:t>– Jak wynika z przywołanych przeze mnie przykładów….Na zakończenie z całym przekonaniem stwierdzam…</w:t>
      </w:r>
      <w:r w:rsidR="00081D4D">
        <w:t>Z moich rozważ</w:t>
      </w:r>
      <w:r>
        <w:t>ań wynika, że….Warto zatem podkreślić, że...Mam nadzieje, że udało mi się Was przekonać…</w:t>
      </w:r>
      <w:r w:rsidR="00081D4D">
        <w:t>.Na koniec pragnę</w:t>
      </w:r>
      <w:r>
        <w:t xml:space="preserve"> serdecznie podziękować za</w:t>
      </w:r>
      <w:r w:rsidR="00081D4D">
        <w:t>….</w:t>
      </w:r>
    </w:p>
    <w:p w:rsidR="00081D4D" w:rsidRDefault="00081D4D" w:rsidP="00081D4D">
      <w:pPr>
        <w:pStyle w:val="Akapitzlist"/>
        <w:numPr>
          <w:ilvl w:val="0"/>
          <w:numId w:val="1"/>
        </w:numPr>
      </w:pPr>
      <w:r>
        <w:t>Przemówienie wyślij do 10 czerwca na mojego e-maila. Nie zapomnij napisać, który temat wybrałeś.</w:t>
      </w:r>
    </w:p>
    <w:p w:rsidR="0057151A" w:rsidRDefault="0057151A" w:rsidP="0057151A">
      <w:pPr>
        <w:tabs>
          <w:tab w:val="left" w:pos="2760"/>
          <w:tab w:val="center" w:pos="4536"/>
        </w:tabs>
        <w:rPr>
          <w:b/>
        </w:rPr>
      </w:pPr>
      <w:r>
        <w:rPr>
          <w:b/>
        </w:rPr>
        <w:tab/>
      </w:r>
    </w:p>
    <w:p w:rsidR="0057151A" w:rsidRPr="005E666E" w:rsidRDefault="0057151A" w:rsidP="0057151A">
      <w:pPr>
        <w:tabs>
          <w:tab w:val="left" w:pos="2760"/>
          <w:tab w:val="center" w:pos="4536"/>
        </w:tabs>
        <w:rPr>
          <w:b/>
        </w:rPr>
      </w:pPr>
    </w:p>
    <w:p w:rsidR="00B14283" w:rsidRPr="005E666E" w:rsidRDefault="0057151A" w:rsidP="0057151A">
      <w:pPr>
        <w:tabs>
          <w:tab w:val="left" w:pos="2760"/>
          <w:tab w:val="center" w:pos="4536"/>
        </w:tabs>
        <w:rPr>
          <w:b/>
          <w:u w:val="single"/>
        </w:rPr>
      </w:pPr>
      <w:r w:rsidRPr="005E666E">
        <w:rPr>
          <w:b/>
        </w:rPr>
        <w:tab/>
      </w:r>
      <w:r w:rsidR="00B14283" w:rsidRPr="005E666E">
        <w:rPr>
          <w:b/>
          <w:u w:val="single"/>
        </w:rPr>
        <w:t>OMAWIAMY MOTYWY LITERACKIE</w:t>
      </w:r>
    </w:p>
    <w:p w:rsidR="00B14283" w:rsidRDefault="00B14283" w:rsidP="00B14283">
      <w:pPr>
        <w:pStyle w:val="Akapitzlist"/>
        <w:numPr>
          <w:ilvl w:val="0"/>
          <w:numId w:val="4"/>
        </w:numPr>
        <w:spacing w:after="200" w:line="276" w:lineRule="auto"/>
      </w:pPr>
      <w:r>
        <w:t>Uzupełnij tabelę . Do każdego motywu literackiego wpisz trzy lektury, w tym przynajmniej jedna musi być obowiązkowa. Pamiętaj, aby pisać na temat i swoimi słowami. Możesz oczywiście skorzystać z opracowań, ale nie możesz ich przepisywać.</w:t>
      </w:r>
    </w:p>
    <w:p w:rsidR="00B14283" w:rsidRPr="00B14283" w:rsidRDefault="00B14283" w:rsidP="00B14283">
      <w:pPr>
        <w:pStyle w:val="Akapitzlis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7"/>
      </w:tblGrid>
      <w:tr w:rsidR="00B14283" w:rsidTr="00DB2F1D">
        <w:tc>
          <w:tcPr>
            <w:tcW w:w="9062" w:type="dxa"/>
            <w:gridSpan w:val="3"/>
          </w:tcPr>
          <w:p w:rsidR="00B14283" w:rsidRDefault="00B14283" w:rsidP="00B14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Motyw patriotyzmu</w:t>
            </w:r>
          </w:p>
        </w:tc>
      </w:tr>
      <w:tr w:rsidR="00B14283" w:rsidTr="00B14283">
        <w:tc>
          <w:tcPr>
            <w:tcW w:w="1838" w:type="dxa"/>
          </w:tcPr>
          <w:p w:rsidR="00B14283" w:rsidRDefault="00B14283" w:rsidP="00B14283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977" w:type="dxa"/>
          </w:tcPr>
          <w:p w:rsidR="00B14283" w:rsidRDefault="00B14283" w:rsidP="00B14283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247" w:type="dxa"/>
          </w:tcPr>
          <w:p w:rsidR="00B14283" w:rsidRDefault="00B14283" w:rsidP="00B14283">
            <w:pPr>
              <w:rPr>
                <w:b/>
              </w:rPr>
            </w:pPr>
            <w:r>
              <w:rPr>
                <w:b/>
              </w:rPr>
              <w:t>Omówienie motywu – co najmniej 5 zdań</w:t>
            </w:r>
          </w:p>
        </w:tc>
      </w:tr>
      <w:tr w:rsidR="00B14283" w:rsidTr="00B14283">
        <w:tc>
          <w:tcPr>
            <w:tcW w:w="1838" w:type="dxa"/>
          </w:tcPr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2977" w:type="dxa"/>
          </w:tcPr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4247" w:type="dxa"/>
          </w:tcPr>
          <w:p w:rsidR="00B14283" w:rsidRDefault="00B14283" w:rsidP="00B14283">
            <w:pPr>
              <w:rPr>
                <w:b/>
              </w:rPr>
            </w:pPr>
          </w:p>
        </w:tc>
      </w:tr>
      <w:tr w:rsidR="00B14283" w:rsidTr="00B14283">
        <w:tc>
          <w:tcPr>
            <w:tcW w:w="1838" w:type="dxa"/>
          </w:tcPr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2977" w:type="dxa"/>
          </w:tcPr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4247" w:type="dxa"/>
          </w:tcPr>
          <w:p w:rsidR="00B14283" w:rsidRDefault="00B14283" w:rsidP="00B14283">
            <w:pPr>
              <w:rPr>
                <w:b/>
              </w:rPr>
            </w:pPr>
          </w:p>
        </w:tc>
      </w:tr>
      <w:tr w:rsidR="00B54FBB" w:rsidTr="00B14283">
        <w:tc>
          <w:tcPr>
            <w:tcW w:w="1838" w:type="dxa"/>
          </w:tcPr>
          <w:p w:rsidR="00B54FBB" w:rsidRDefault="00B54FBB" w:rsidP="00B14283">
            <w:pPr>
              <w:rPr>
                <w:b/>
              </w:rPr>
            </w:pPr>
          </w:p>
          <w:p w:rsidR="00B54FBB" w:rsidRDefault="00B54FBB" w:rsidP="00B14283">
            <w:pPr>
              <w:rPr>
                <w:b/>
              </w:rPr>
            </w:pPr>
          </w:p>
          <w:p w:rsidR="00B54FBB" w:rsidRDefault="00B54FBB" w:rsidP="00B14283">
            <w:pPr>
              <w:rPr>
                <w:b/>
              </w:rPr>
            </w:pPr>
          </w:p>
          <w:p w:rsidR="00B54FBB" w:rsidRDefault="00B54FBB" w:rsidP="00B14283">
            <w:pPr>
              <w:rPr>
                <w:b/>
              </w:rPr>
            </w:pPr>
          </w:p>
          <w:p w:rsidR="00B54FBB" w:rsidRDefault="00B54FBB" w:rsidP="00B14283">
            <w:pPr>
              <w:rPr>
                <w:b/>
              </w:rPr>
            </w:pPr>
          </w:p>
          <w:p w:rsidR="00B54FBB" w:rsidRDefault="00B54FBB" w:rsidP="00B14283">
            <w:pPr>
              <w:rPr>
                <w:b/>
              </w:rPr>
            </w:pPr>
          </w:p>
          <w:p w:rsidR="00B54FBB" w:rsidRDefault="00B54FBB" w:rsidP="00B14283">
            <w:pPr>
              <w:rPr>
                <w:b/>
              </w:rPr>
            </w:pPr>
          </w:p>
        </w:tc>
        <w:tc>
          <w:tcPr>
            <w:tcW w:w="2977" w:type="dxa"/>
          </w:tcPr>
          <w:p w:rsidR="00B54FBB" w:rsidRDefault="00B54FBB" w:rsidP="00B14283">
            <w:pPr>
              <w:rPr>
                <w:b/>
              </w:rPr>
            </w:pPr>
          </w:p>
        </w:tc>
        <w:tc>
          <w:tcPr>
            <w:tcW w:w="4247" w:type="dxa"/>
          </w:tcPr>
          <w:p w:rsidR="00B54FBB" w:rsidRDefault="00B54FBB" w:rsidP="00B14283">
            <w:pPr>
              <w:rPr>
                <w:b/>
              </w:rPr>
            </w:pPr>
          </w:p>
        </w:tc>
      </w:tr>
      <w:tr w:rsidR="00B14283" w:rsidTr="00305A41">
        <w:tc>
          <w:tcPr>
            <w:tcW w:w="9062" w:type="dxa"/>
            <w:gridSpan w:val="3"/>
          </w:tcPr>
          <w:p w:rsidR="00B14283" w:rsidRDefault="00B14283" w:rsidP="00B14283">
            <w:pPr>
              <w:jc w:val="center"/>
              <w:rPr>
                <w:b/>
              </w:rPr>
            </w:pPr>
            <w:r>
              <w:rPr>
                <w:b/>
              </w:rPr>
              <w:t>Motyw podróży</w:t>
            </w:r>
          </w:p>
        </w:tc>
      </w:tr>
      <w:tr w:rsidR="00B14283" w:rsidTr="00B14283">
        <w:tc>
          <w:tcPr>
            <w:tcW w:w="1838" w:type="dxa"/>
          </w:tcPr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2977" w:type="dxa"/>
          </w:tcPr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4247" w:type="dxa"/>
          </w:tcPr>
          <w:p w:rsidR="00B14283" w:rsidRDefault="00B14283" w:rsidP="00B14283">
            <w:pPr>
              <w:rPr>
                <w:b/>
              </w:rPr>
            </w:pPr>
          </w:p>
        </w:tc>
      </w:tr>
      <w:tr w:rsidR="00B14283" w:rsidTr="00B14283">
        <w:tc>
          <w:tcPr>
            <w:tcW w:w="1838" w:type="dxa"/>
          </w:tcPr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2977" w:type="dxa"/>
          </w:tcPr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4247" w:type="dxa"/>
          </w:tcPr>
          <w:p w:rsidR="00B14283" w:rsidRDefault="00B14283" w:rsidP="00B14283">
            <w:pPr>
              <w:rPr>
                <w:b/>
              </w:rPr>
            </w:pPr>
          </w:p>
        </w:tc>
      </w:tr>
      <w:tr w:rsidR="00B14283" w:rsidTr="00B14283">
        <w:tc>
          <w:tcPr>
            <w:tcW w:w="1838" w:type="dxa"/>
          </w:tcPr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2977" w:type="dxa"/>
          </w:tcPr>
          <w:p w:rsidR="00B14283" w:rsidRDefault="00B14283" w:rsidP="00B14283">
            <w:pPr>
              <w:rPr>
                <w:b/>
              </w:rPr>
            </w:pPr>
          </w:p>
        </w:tc>
        <w:tc>
          <w:tcPr>
            <w:tcW w:w="4247" w:type="dxa"/>
          </w:tcPr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  <w:p w:rsidR="00B14283" w:rsidRDefault="00B14283" w:rsidP="00B14283">
            <w:pPr>
              <w:rPr>
                <w:b/>
              </w:rPr>
            </w:pPr>
          </w:p>
        </w:tc>
      </w:tr>
    </w:tbl>
    <w:p w:rsidR="00B14283" w:rsidRPr="00B14283" w:rsidRDefault="00B14283" w:rsidP="00B14283">
      <w:pPr>
        <w:rPr>
          <w:b/>
        </w:rPr>
      </w:pPr>
    </w:p>
    <w:p w:rsidR="00B14283" w:rsidRPr="00B14283" w:rsidRDefault="00B14283" w:rsidP="00B14283">
      <w:pPr>
        <w:jc w:val="center"/>
        <w:rPr>
          <w:b/>
        </w:rPr>
      </w:pPr>
      <w:bookmarkStart w:id="0" w:name="_GoBack"/>
      <w:bookmarkEnd w:id="0"/>
    </w:p>
    <w:sectPr w:rsidR="00B14283" w:rsidRPr="00B1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AF7"/>
    <w:multiLevelType w:val="hybridMultilevel"/>
    <w:tmpl w:val="FACC0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F82"/>
    <w:multiLevelType w:val="hybridMultilevel"/>
    <w:tmpl w:val="51520D9E"/>
    <w:lvl w:ilvl="0" w:tplc="F8C67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C6281"/>
    <w:multiLevelType w:val="hybridMultilevel"/>
    <w:tmpl w:val="78EC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0754"/>
    <w:multiLevelType w:val="hybridMultilevel"/>
    <w:tmpl w:val="B50AB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2A3547"/>
    <w:multiLevelType w:val="hybridMultilevel"/>
    <w:tmpl w:val="FAC0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A5"/>
    <w:rsid w:val="00081D4D"/>
    <w:rsid w:val="00256953"/>
    <w:rsid w:val="002A03AE"/>
    <w:rsid w:val="0057151A"/>
    <w:rsid w:val="005E666E"/>
    <w:rsid w:val="0077307A"/>
    <w:rsid w:val="007927A5"/>
    <w:rsid w:val="00995C78"/>
    <w:rsid w:val="00B14283"/>
    <w:rsid w:val="00B54FBB"/>
    <w:rsid w:val="00DD2298"/>
    <w:rsid w:val="00F66DBD"/>
    <w:rsid w:val="00FE0B4D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6111"/>
  <w15:chartTrackingRefBased/>
  <w15:docId w15:val="{C40D6C01-B646-42CB-A399-6E8A811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7A"/>
    <w:pPr>
      <w:ind w:left="720"/>
      <w:contextualSpacing/>
    </w:pPr>
  </w:style>
  <w:style w:type="table" w:styleId="Tabela-Siatka">
    <w:name w:val="Table Grid"/>
    <w:basedOn w:val="Standardowy"/>
    <w:uiPriority w:val="39"/>
    <w:rsid w:val="00B1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8</cp:revision>
  <dcterms:created xsi:type="dcterms:W3CDTF">2020-06-03T08:53:00Z</dcterms:created>
  <dcterms:modified xsi:type="dcterms:W3CDTF">2020-06-03T10:06:00Z</dcterms:modified>
</cp:coreProperties>
</file>