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84" w:rsidRDefault="00CF3884" w:rsidP="00CF3884">
      <w:r>
        <w:t>Drogie Dziewczęta!</w:t>
      </w:r>
    </w:p>
    <w:p w:rsidR="00CF3884" w:rsidRDefault="00CF3884" w:rsidP="00CF3884">
      <w:r>
        <w:t>Dziś w ramach wychowania fizycznego proponuję Wam ćwiczenia odciążające kręgosłup. Myślę sobie, że sporo czasu spędzacie przed komputerem, w różnych pozycjach, nie zawsze odpowiednich. Poniżej wysyłam link do filmu z ćwiczeniami „Nie garb się”</w:t>
      </w:r>
    </w:p>
    <w:p w:rsidR="00CF3884" w:rsidRDefault="00CF3884" w:rsidP="00CF3884">
      <w:hyperlink r:id="rId4" w:history="1">
        <w:r w:rsidRPr="00DC4D28">
          <w:rPr>
            <w:rStyle w:val="Hipercze"/>
          </w:rPr>
          <w:t>www.youtube.com/watch?v=luDEZnw42mQ&amp;fbclid=IwAR3Q0tVPEmEcQjcdL5W4rytFEDO4FDiLASUgWbtQNUjVXrNeKo3tl2G0FZg</w:t>
        </w:r>
      </w:hyperlink>
    </w:p>
    <w:p w:rsidR="00CF3884" w:rsidRDefault="00CF3884" w:rsidP="00CF3884">
      <w:r>
        <w:t>Postarajcie się robić sobie przerwy pomiędzy odrabianiem zadań stosując powyższe ćwiczenia.</w:t>
      </w:r>
    </w:p>
    <w:p w:rsidR="00CF3884" w:rsidRDefault="00CF3884" w:rsidP="00CF3884">
      <w:r>
        <w:t xml:space="preserve">Proszę Was o odsyłanie mi zdjęć, filmów z tego jak ćwiczycie na adres </w:t>
      </w:r>
      <w:hyperlink r:id="rId5" w:history="1">
        <w:r w:rsidRPr="00DC4D28">
          <w:rPr>
            <w:rStyle w:val="Hipercze"/>
          </w:rPr>
          <w:t>agaengler.wojcieszow@gmail.com</w:t>
        </w:r>
      </w:hyperlink>
      <w:r>
        <w:t xml:space="preserve"> </w:t>
      </w:r>
    </w:p>
    <w:p w:rsidR="00CF3884" w:rsidRDefault="00CF3884" w:rsidP="00CF3884">
      <w:r>
        <w:t>Piszcie też jak się czujecie!</w:t>
      </w:r>
    </w:p>
    <w:p w:rsidR="00CF3884" w:rsidRDefault="00CF3884" w:rsidP="00CF3884">
      <w:r>
        <w:t xml:space="preserve">Pozdrawiam! </w:t>
      </w:r>
      <w:r>
        <w:sym w:font="Wingdings" w:char="F04A"/>
      </w:r>
      <w:r>
        <w:t xml:space="preserve"> </w:t>
      </w:r>
    </w:p>
    <w:p w:rsidR="00CF3884" w:rsidRDefault="00CF3884" w:rsidP="00CF3884">
      <w:r>
        <w:t xml:space="preserve">Agnieszka </w:t>
      </w:r>
      <w:proofErr w:type="spellStart"/>
      <w:r>
        <w:t>Engler</w:t>
      </w:r>
      <w:proofErr w:type="spellEnd"/>
    </w:p>
    <w:p w:rsidR="00991C95" w:rsidRDefault="00991C95"/>
    <w:sectPr w:rsidR="00991C95" w:rsidSect="00C6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CF3884"/>
    <w:rsid w:val="00991C95"/>
    <w:rsid w:val="00C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38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aengler.wojcieszow@gmail.com" TargetMode="External"/><Relationship Id="rId4" Type="http://schemas.openxmlformats.org/officeDocument/2006/relationships/hyperlink" Target="http://www.youtube.com/watch?v=luDEZnw42mQ&amp;fbclid=IwAR3Q0tVPEmEcQjcdL5W4rytFEDO4FDiLASUgWbtQNUjVXrNeKo3tl2G0FZ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2020-03-31T18:27:00Z</dcterms:created>
  <dcterms:modified xsi:type="dcterms:W3CDTF">2020-03-31T18:27:00Z</dcterms:modified>
</cp:coreProperties>
</file>