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4D" w:rsidRPr="00581CFB" w:rsidRDefault="002C774D" w:rsidP="002C774D">
      <w:pPr>
        <w:jc w:val="center"/>
        <w:rPr>
          <w:b/>
        </w:rPr>
      </w:pPr>
      <w:r>
        <w:rPr>
          <w:b/>
        </w:rPr>
        <w:t>Klasa VII</w:t>
      </w:r>
      <w:r w:rsidR="00CE16DC">
        <w:rPr>
          <w:b/>
        </w:rPr>
        <w:t xml:space="preserve"> a/b</w:t>
      </w:r>
    </w:p>
    <w:p w:rsidR="002C774D" w:rsidRDefault="002C774D" w:rsidP="002C774D">
      <w:r>
        <w:t xml:space="preserve">Oto linki do darmowej aplikacji </w:t>
      </w:r>
      <w:proofErr w:type="spellStart"/>
      <w:r>
        <w:t>quizlet</w:t>
      </w:r>
      <w:proofErr w:type="spellEnd"/>
      <w:r w:rsidR="00851A8D">
        <w:t xml:space="preserve">. </w:t>
      </w:r>
      <w:bookmarkStart w:id="0" w:name="_GoBack"/>
      <w:bookmarkEnd w:id="0"/>
      <w:r w:rsidR="00851A8D">
        <w:t>Należy się zarejestrować</w:t>
      </w:r>
      <w:r>
        <w:t xml:space="preserve">. Linki zawierają karty, testy, ćwiczenia do naszego podręcznika. Ćwiczycie online.  W razie pytań piszcie na </w:t>
      </w:r>
      <w:hyperlink r:id="rId5" w:history="1">
        <w:r w:rsidRPr="00AA59C3">
          <w:rPr>
            <w:rStyle w:val="Hipercze"/>
          </w:rPr>
          <w:t>j.poplawskaa@wp.pl</w:t>
        </w:r>
      </w:hyperlink>
      <w:r w:rsidR="00B777B4">
        <w:t xml:space="preserve">  Owocnej pracy i miłej zabawy.</w:t>
      </w:r>
    </w:p>
    <w:p w:rsidR="002C774D" w:rsidRDefault="002C774D"/>
    <w:p w:rsidR="0052383B" w:rsidRDefault="00851A8D">
      <w:hyperlink r:id="rId6" w:history="1">
        <w:r w:rsidR="002C774D" w:rsidRPr="00F15196">
          <w:rPr>
            <w:rStyle w:val="Hipercze"/>
          </w:rPr>
          <w:t>https://quizlet.com/280473498/mit-links-1-kapitel-3-przedmioty-nauczania-flash-cards/</w:t>
        </w:r>
      </w:hyperlink>
    </w:p>
    <w:p w:rsidR="002C774D" w:rsidRDefault="00851A8D">
      <w:hyperlink r:id="rId7" w:history="1">
        <w:r w:rsidR="002C774D" w:rsidRPr="00F15196">
          <w:rPr>
            <w:rStyle w:val="Hipercze"/>
          </w:rPr>
          <w:t>https://quizlet.com/280473277/mit-links-1-kapitel-3-przymiotniki-do-opisu-przedmiotow-szkolnych-flash-cards/</w:t>
        </w:r>
      </w:hyperlink>
    </w:p>
    <w:p w:rsidR="002C774D" w:rsidRDefault="00851A8D">
      <w:hyperlink r:id="rId8" w:history="1">
        <w:r w:rsidR="002C774D" w:rsidRPr="00F15196">
          <w:rPr>
            <w:rStyle w:val="Hipercze"/>
          </w:rPr>
          <w:t>https://quizlet.com/280473124/mit-links-1-kapitel-3-dni-tygodnia-flash-cards/</w:t>
        </w:r>
      </w:hyperlink>
    </w:p>
    <w:p w:rsidR="002C774D" w:rsidRDefault="00851A8D">
      <w:hyperlink r:id="rId9" w:history="1">
        <w:r w:rsidR="002C774D" w:rsidRPr="00F15196">
          <w:rPr>
            <w:rStyle w:val="Hipercze"/>
          </w:rPr>
          <w:t>https://quizlet.com/280472928/mit-links-1-kapitel-3-aktywnosci-w-szkole-flash-cards/</w:t>
        </w:r>
      </w:hyperlink>
    </w:p>
    <w:p w:rsidR="002C774D" w:rsidRDefault="00851A8D">
      <w:hyperlink r:id="rId10" w:history="1">
        <w:r w:rsidR="002C774D" w:rsidRPr="00F15196">
          <w:rPr>
            <w:rStyle w:val="Hipercze"/>
          </w:rPr>
          <w:t>https://quizlet.com/280472758/mit-links-1-kapitel-3-artykuly-szkolne-flash-cards/</w:t>
        </w:r>
      </w:hyperlink>
    </w:p>
    <w:p w:rsidR="002C774D" w:rsidRDefault="002C774D"/>
    <w:sectPr w:rsidR="002C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4D"/>
    <w:rsid w:val="002C774D"/>
    <w:rsid w:val="0052383B"/>
    <w:rsid w:val="00851A8D"/>
    <w:rsid w:val="00B777B4"/>
    <w:rsid w:val="00C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80473124/mit-links-1-kapitel-3-dni-tygodnia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280473277/mit-links-1-kapitel-3-przymiotniki-do-opisu-przedmiotow-szkolnych-flash-card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280473498/mit-links-1-kapitel-3-przedmioty-nauczania-flash-card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.poplawskaa@wp.pl" TargetMode="External"/><Relationship Id="rId10" Type="http://schemas.openxmlformats.org/officeDocument/2006/relationships/hyperlink" Target="https://quizlet.com/280472758/mit-links-1-kapitel-3-artykuly-szkolne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280472928/mit-links-1-kapitel-3-aktywnosci-w-szkole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2020-03-23T10:43:00Z</dcterms:created>
  <dcterms:modified xsi:type="dcterms:W3CDTF">2020-03-23T10:59:00Z</dcterms:modified>
</cp:coreProperties>
</file>