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5E" w:rsidRPr="00F51A89" w:rsidRDefault="00F51A89" w:rsidP="003B7B0A">
      <w:pPr>
        <w:pStyle w:val="Nagwek2"/>
      </w:pPr>
      <w:r w:rsidRPr="00F51A89">
        <w:t>TEST Z WIEDZY O BEZPIECZEŃSTWIE NA PRZEJAZDACH KOLEJOWYCH</w:t>
      </w:r>
    </w:p>
    <w:p w:rsidR="00F51A89" w:rsidRDefault="00F51A89" w:rsidP="00D64A00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A8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Zaznacz właściwą odpowiedź </w:t>
      </w:r>
      <w:r w:rsidR="003B7B0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przez jej podkreślenie</w:t>
      </w:r>
      <w:r w:rsidR="00D64A0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wystarczy zaznaczyć w pliku wybrany wyraz i kliknąć ikonę  </w:t>
      </w:r>
      <w:r w:rsidR="00D64A00">
        <w:rPr>
          <w:noProof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52400" cy="221673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5" cy="2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A0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znajdującą się pod paskiem wyboru czcionki)</w:t>
      </w:r>
    </w:p>
    <w:p w:rsidR="00D64A00" w:rsidRDefault="00D64A00" w:rsidP="00D64A00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</w:p>
    <w:p w:rsidR="00F51A89" w:rsidRPr="00D878DC" w:rsidRDefault="00D878DC" w:rsidP="00F51A8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Pytanie </w:t>
      </w:r>
      <w:r w:rsidRPr="00D878D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F51A89" w:rsidRPr="00D878D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Jaki kolor ma znak STOP </w:t>
      </w:r>
      <w:r w:rsidRPr="00D878D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znajdujący się przed przejazdem</w:t>
      </w:r>
      <w:r w:rsidR="00F51A89" w:rsidRPr="00D878D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kolejowym?</w:t>
      </w:r>
    </w:p>
    <w:p w:rsidR="00F51A89" w:rsidRPr="00D878DC" w:rsidRDefault="00F51A89" w:rsidP="00576237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78D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Biały</w:t>
      </w:r>
    </w:p>
    <w:p w:rsidR="00F51A89" w:rsidRDefault="00F51A89" w:rsidP="00EF19D8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78D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Czerwony</w:t>
      </w:r>
    </w:p>
    <w:p w:rsidR="00D878DC" w:rsidRPr="00D878DC" w:rsidRDefault="00D878DC" w:rsidP="00EF19D8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Żółty</w:t>
      </w:r>
    </w:p>
    <w:p w:rsidR="00F51A89" w:rsidRDefault="00D64A00" w:rsidP="00F51A8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D878D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ytanie 2</w:t>
      </w:r>
      <w:r w:rsidR="0057623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Jaki kolor mają rogatki na przejeździe/przejściu kolejowym:</w:t>
      </w:r>
    </w:p>
    <w:p w:rsidR="00D64A00" w:rsidRDefault="00D64A00" w:rsidP="00D64A00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Żó</w:t>
      </w:r>
      <w:r w:rsidR="00B44A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to-zielony</w:t>
      </w:r>
    </w:p>
    <w:p w:rsidR="00D64A00" w:rsidRDefault="00764ED0" w:rsidP="00D64A00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Biało-żółty</w:t>
      </w:r>
      <w:r w:rsidR="00B44A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64ED0" w:rsidRDefault="00764ED0" w:rsidP="00D64A00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Żółto-czerwony</w:t>
      </w:r>
    </w:p>
    <w:p w:rsidR="00764ED0" w:rsidRDefault="00764ED0" w:rsidP="00D64A00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Biało-czerwony</w:t>
      </w:r>
    </w:p>
    <w:p w:rsidR="00764ED0" w:rsidRDefault="00D878DC" w:rsidP="00764ED0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Pytanie 3</w:t>
      </w:r>
      <w:r w:rsidR="0057623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64ED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 zrobić gdy na przejeździe/przejściu kolejowym zaczyna migać czerwone światło na sygnalizatorze i włącza się sygnał dźwiękowy?</w:t>
      </w:r>
    </w:p>
    <w:p w:rsidR="00764ED0" w:rsidRDefault="00764ED0" w:rsidP="00764ED0">
      <w:pPr>
        <w:pStyle w:val="Akapitzlist"/>
        <w:numPr>
          <w:ilvl w:val="0"/>
          <w:numId w:val="3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Szybko przebiec przez tory</w:t>
      </w:r>
    </w:p>
    <w:p w:rsidR="00764ED0" w:rsidRDefault="00764ED0" w:rsidP="00764ED0">
      <w:pPr>
        <w:pStyle w:val="Akapitzlist"/>
        <w:numPr>
          <w:ilvl w:val="0"/>
          <w:numId w:val="3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Rozejrzeć się w lewo i prawo i dopiero przejść przez tory</w:t>
      </w:r>
    </w:p>
    <w:p w:rsidR="00764ED0" w:rsidRPr="00576237" w:rsidRDefault="00576237" w:rsidP="00764ED0">
      <w:pPr>
        <w:pStyle w:val="Akapitzlist"/>
        <w:numPr>
          <w:ilvl w:val="0"/>
          <w:numId w:val="3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Zatrzymać się, p</w:t>
      </w:r>
      <w:r w:rsidR="00B44A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oczekać</w:t>
      </w:r>
      <w:r w:rsidR="00764ED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44A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ED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aż przejedzie pociąg zgasną migające czerwone światła, rozejrzeć się i przejść przez tory</w:t>
      </w:r>
    </w:p>
    <w:p w:rsidR="00764ED0" w:rsidRDefault="00764ED0" w:rsidP="00764ED0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D878D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ytanie 4</w:t>
      </w:r>
      <w:r w:rsidR="0057623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623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Czy na każdym przejeździe/przejściu kolejowym są rogatki ?</w:t>
      </w:r>
    </w:p>
    <w:p w:rsidR="00576237" w:rsidRDefault="00576237" w:rsidP="00576237">
      <w:pPr>
        <w:pStyle w:val="Akapitzlist"/>
        <w:numPr>
          <w:ilvl w:val="0"/>
          <w:numId w:val="4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</w:t>
      </w:r>
    </w:p>
    <w:p w:rsidR="00576237" w:rsidRDefault="00576237" w:rsidP="00576237">
      <w:pPr>
        <w:pStyle w:val="Akapitzlist"/>
        <w:numPr>
          <w:ilvl w:val="0"/>
          <w:numId w:val="4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</w:t>
      </w:r>
    </w:p>
    <w:p w:rsidR="00576237" w:rsidRDefault="00D878DC" w:rsidP="0057623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Pytanie 5</w:t>
      </w:r>
      <w:r w:rsidR="0057623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Czy można przekraczać białą lub żółtą linie na peronie kolejowym gdy czeka się na pociąg?</w:t>
      </w:r>
    </w:p>
    <w:p w:rsidR="00576237" w:rsidRDefault="00576237" w:rsidP="00576237">
      <w:pPr>
        <w:pStyle w:val="Akapitzlist"/>
        <w:numPr>
          <w:ilvl w:val="0"/>
          <w:numId w:val="5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Tak, można w każdej chwili</w:t>
      </w:r>
    </w:p>
    <w:p w:rsidR="00576237" w:rsidRDefault="00B44AA8" w:rsidP="00576237">
      <w:pPr>
        <w:pStyle w:val="Akapitzlist"/>
        <w:numPr>
          <w:ilvl w:val="0"/>
          <w:numId w:val="5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Nie, linię tą</w:t>
      </w:r>
      <w:bookmarkStart w:id="0" w:name="_GoBack"/>
      <w:bookmarkEnd w:id="0"/>
      <w:r w:rsidR="0057623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można przekroczyć tylko wsiadając do pociągu</w:t>
      </w:r>
    </w:p>
    <w:p w:rsidR="00EF19D8" w:rsidRPr="00EF19D8" w:rsidRDefault="00EF19D8" w:rsidP="00EF19D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315E" w:rsidRDefault="0036315E" w:rsidP="00576237"/>
    <w:p w:rsidR="00576237" w:rsidRDefault="00576237" w:rsidP="00576237"/>
    <w:sectPr w:rsidR="00576237" w:rsidSect="00F51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98" w:rsidRDefault="00267098" w:rsidP="00F51A89">
      <w:pPr>
        <w:spacing w:after="0" w:line="240" w:lineRule="auto"/>
      </w:pPr>
      <w:r>
        <w:separator/>
      </w:r>
    </w:p>
  </w:endnote>
  <w:endnote w:type="continuationSeparator" w:id="0">
    <w:p w:rsidR="00267098" w:rsidRDefault="00267098" w:rsidP="00F5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98" w:rsidRDefault="00267098" w:rsidP="00F51A89">
      <w:pPr>
        <w:spacing w:after="0" w:line="240" w:lineRule="auto"/>
      </w:pPr>
      <w:r>
        <w:separator/>
      </w:r>
    </w:p>
  </w:footnote>
  <w:footnote w:type="continuationSeparator" w:id="0">
    <w:p w:rsidR="00267098" w:rsidRDefault="00267098" w:rsidP="00F51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6097"/>
    <w:multiLevelType w:val="hybridMultilevel"/>
    <w:tmpl w:val="13424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C3C16"/>
    <w:multiLevelType w:val="hybridMultilevel"/>
    <w:tmpl w:val="620CDA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0735"/>
    <w:multiLevelType w:val="hybridMultilevel"/>
    <w:tmpl w:val="2F121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244E"/>
    <w:multiLevelType w:val="hybridMultilevel"/>
    <w:tmpl w:val="1C729D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6CF0"/>
    <w:multiLevelType w:val="hybridMultilevel"/>
    <w:tmpl w:val="A9F84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89"/>
    <w:rsid w:val="002337ED"/>
    <w:rsid w:val="00267098"/>
    <w:rsid w:val="0036315E"/>
    <w:rsid w:val="003B7B0A"/>
    <w:rsid w:val="00576237"/>
    <w:rsid w:val="00764ED0"/>
    <w:rsid w:val="008C0665"/>
    <w:rsid w:val="00B44AA8"/>
    <w:rsid w:val="00D64A00"/>
    <w:rsid w:val="00D878DC"/>
    <w:rsid w:val="00EF19D8"/>
    <w:rsid w:val="00F5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A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A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A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1A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0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B7B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A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A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A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1A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0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B7B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Cichacki Marcin</dc:creator>
  <cp:keywords/>
  <dc:description/>
  <cp:lastModifiedBy>Marcin</cp:lastModifiedBy>
  <cp:revision>3</cp:revision>
  <dcterms:created xsi:type="dcterms:W3CDTF">2020-03-25T09:40:00Z</dcterms:created>
  <dcterms:modified xsi:type="dcterms:W3CDTF">2020-03-27T07:43:00Z</dcterms:modified>
</cp:coreProperties>
</file>