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7F" w:rsidRDefault="00C21E7F">
      <w:r>
        <w:t>Klasa VIII</w:t>
      </w:r>
    </w:p>
    <w:p w:rsidR="00C21E7F" w:rsidRDefault="00C21E7F"/>
    <w:p w:rsidR="005A7D08" w:rsidRDefault="00C21E7F" w:rsidP="005A7D08">
      <w:r>
        <w:t xml:space="preserve">Przesyłam linki z ćwiczeniami interaktywnymi. Powtarzajcie i bawcie się. W razie pytań piszcie na mojego e-maila </w:t>
      </w:r>
      <w:hyperlink r:id="rId5" w:history="1">
        <w:r w:rsidR="00C0584D" w:rsidRPr="00C92179">
          <w:rPr>
            <w:rStyle w:val="Hipercze"/>
            <w:b/>
          </w:rPr>
          <w:t>jph.sp@o2.pl</w:t>
        </w:r>
      </w:hyperlink>
      <w:r w:rsidR="00C0584D">
        <w:rPr>
          <w:b/>
        </w:rPr>
        <w:t xml:space="preserve"> </w:t>
      </w:r>
      <w:bookmarkStart w:id="0" w:name="_GoBack"/>
      <w:bookmarkEnd w:id="0"/>
      <w:r>
        <w:t xml:space="preserve"> Pozdrawiam.</w:t>
      </w:r>
    </w:p>
    <w:p w:rsidR="005A7D08" w:rsidRDefault="005A7D08" w:rsidP="005A7D08">
      <w:r w:rsidRPr="005A7D08">
        <w:t xml:space="preserve"> </w:t>
      </w:r>
      <w:hyperlink r:id="rId6" w:history="1">
        <w:r>
          <w:rPr>
            <w:rStyle w:val="Hipercze"/>
          </w:rPr>
          <w:t>https://wordwall.net/pl/resource/628416/pan-tadeusz-ksiega-1</w:t>
        </w:r>
      </w:hyperlink>
    </w:p>
    <w:p w:rsidR="005A7D08" w:rsidRDefault="00C0584D" w:rsidP="005A7D08">
      <w:hyperlink r:id="rId7" w:history="1">
        <w:r w:rsidR="005A7D08">
          <w:rPr>
            <w:rStyle w:val="Hipercze"/>
          </w:rPr>
          <w:t>https://wordwall.net/pl/resource/890517/pan-tadeusz-ksi%C4%99ga-2</w:t>
        </w:r>
      </w:hyperlink>
    </w:p>
    <w:p w:rsidR="005A7D08" w:rsidRDefault="00C0584D" w:rsidP="005A7D08">
      <w:hyperlink r:id="rId8" w:history="1">
        <w:r w:rsidR="005A7D08">
          <w:rPr>
            <w:rStyle w:val="Hipercze"/>
          </w:rPr>
          <w:t>https://wordwall.net/pl/resource/319945/pan-tadeusz-ksi%C4%99ga-3</w:t>
        </w:r>
      </w:hyperlink>
    </w:p>
    <w:p w:rsidR="005A7D08" w:rsidRDefault="00C0584D" w:rsidP="005A7D08">
      <w:hyperlink r:id="rId9" w:history="1">
        <w:r w:rsidR="005A7D08">
          <w:rPr>
            <w:rStyle w:val="Hipercze"/>
          </w:rPr>
          <w:t>https://wordwall.net/pl/resource/323715/pan-tadeusz-ksi%C4%99ga-4</w:t>
        </w:r>
      </w:hyperlink>
    </w:p>
    <w:p w:rsidR="005A7D08" w:rsidRDefault="00C0584D" w:rsidP="005A7D08">
      <w:hyperlink r:id="rId10" w:history="1">
        <w:r w:rsidR="005A7D08">
          <w:rPr>
            <w:rStyle w:val="Hipercze"/>
          </w:rPr>
          <w:t>https://wordwall.net/pl/resource/843645/geneza-pana-tadeusza</w:t>
        </w:r>
      </w:hyperlink>
    </w:p>
    <w:p w:rsidR="005A7D08" w:rsidRDefault="00C0584D" w:rsidP="005A7D08">
      <w:hyperlink r:id="rId11" w:history="1">
        <w:r w:rsidR="005A7D08">
          <w:rPr>
            <w:rStyle w:val="Hipercze"/>
          </w:rPr>
          <w:t>https://wordwall.net/pl/resource/909181/pan-tadeusz-poj%C4%99cia</w:t>
        </w:r>
      </w:hyperlink>
    </w:p>
    <w:p w:rsidR="005A7D08" w:rsidRDefault="005A7D08" w:rsidP="005A7D08"/>
    <w:p w:rsidR="004A2B68" w:rsidRDefault="004A2B68"/>
    <w:p w:rsidR="005A7D08" w:rsidRDefault="005A7D08"/>
    <w:p w:rsidR="005A7D08" w:rsidRDefault="005A7D08"/>
    <w:sectPr w:rsidR="005A7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99"/>
    <w:rsid w:val="00141199"/>
    <w:rsid w:val="004A2B68"/>
    <w:rsid w:val="005A7D08"/>
    <w:rsid w:val="00C0584D"/>
    <w:rsid w:val="00C2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D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319945/pan-tadeusz-ksi%C4%99ga-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890517/pan-tadeusz-ksi%C4%99ga-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628416/pan-tadeusz-ksiega-1" TargetMode="External"/><Relationship Id="rId11" Type="http://schemas.openxmlformats.org/officeDocument/2006/relationships/hyperlink" Target="https://wordwall.net/pl/resource/909181/pan-tadeusz-poj%C4%99cia" TargetMode="External"/><Relationship Id="rId5" Type="http://schemas.openxmlformats.org/officeDocument/2006/relationships/hyperlink" Target="mailto:jph.sp@o2.pl" TargetMode="External"/><Relationship Id="rId10" Type="http://schemas.openxmlformats.org/officeDocument/2006/relationships/hyperlink" Target="https://wordwall.net/pl/resource/843645/geneza-pana-tadeus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323715/pan-tadeusz-ksi%C4%99ga-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907</Characters>
  <Application>Microsoft Office Word</Application>
  <DocSecurity>0</DocSecurity>
  <Lines>7</Lines>
  <Paragraphs>2</Paragraphs>
  <ScaleCrop>false</ScaleCrop>
  <Company>Sil-art Rycho444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</cp:revision>
  <dcterms:created xsi:type="dcterms:W3CDTF">2020-03-22T18:46:00Z</dcterms:created>
  <dcterms:modified xsi:type="dcterms:W3CDTF">2020-03-22T18:55:00Z</dcterms:modified>
</cp:coreProperties>
</file>