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CD" w:rsidRDefault="00846ECD" w:rsidP="00F45D16"/>
    <w:p w:rsidR="00846ECD" w:rsidRDefault="00846ECD" w:rsidP="00F45D16"/>
    <w:p w:rsidR="00846ECD" w:rsidRDefault="00846ECD" w:rsidP="00F45D16"/>
    <w:p w:rsidR="0044585B" w:rsidRPr="00846ECD" w:rsidRDefault="00EC50D2" w:rsidP="00846ECD">
      <w:pPr>
        <w:jc w:val="center"/>
        <w:rPr>
          <w:b/>
        </w:rPr>
      </w:pPr>
      <w:r w:rsidRPr="00846ECD">
        <w:rPr>
          <w:b/>
        </w:rPr>
        <w:t>Klasa V a</w:t>
      </w:r>
    </w:p>
    <w:p w:rsidR="007C042E" w:rsidRDefault="007C042E" w:rsidP="00F45D16">
      <w:r>
        <w:t>Przesyłam linki z ćwiczeniami interaktywnymi. Powtarzajcie i bawcie się. W razie pytań piszcie na mojego e-maila</w:t>
      </w:r>
      <w:r w:rsidR="00332EAE">
        <w:t xml:space="preserve"> </w:t>
      </w:r>
      <w:hyperlink r:id="rId5" w:history="1">
        <w:r w:rsidR="00332EAE" w:rsidRPr="006111BF">
          <w:rPr>
            <w:rStyle w:val="Hipercze"/>
          </w:rPr>
          <w:t>jph.sp@o2.pl</w:t>
        </w:r>
      </w:hyperlink>
      <w:r w:rsidR="00332EAE">
        <w:t xml:space="preserve"> </w:t>
      </w:r>
      <w:bookmarkStart w:id="0" w:name="_GoBack"/>
      <w:bookmarkEnd w:id="0"/>
      <w:r>
        <w:t xml:space="preserve"> Pozdrawiam.</w:t>
      </w:r>
    </w:p>
    <w:p w:rsidR="00F45D16" w:rsidRDefault="008C5EF1" w:rsidP="00F45D16">
      <w:hyperlink r:id="rId6" w:history="1">
        <w:r w:rsidR="00EC50D2" w:rsidRPr="004712D4">
          <w:rPr>
            <w:rStyle w:val="Hipercze"/>
          </w:rPr>
          <w:t>https://wordwall.net/pl/resource/529966/czerwone-krzes%C5%82o</w:t>
        </w:r>
      </w:hyperlink>
    </w:p>
    <w:p w:rsidR="00EC50D2" w:rsidRDefault="008C5EF1" w:rsidP="00F45D16">
      <w:hyperlink r:id="rId7" w:history="1">
        <w:r w:rsidR="00EC50D2" w:rsidRPr="004712D4">
          <w:rPr>
            <w:rStyle w:val="Hipercze"/>
          </w:rPr>
          <w:t>https://wordwall.net/pl/resource/530156/plan-wydarze%C5%84-czerwone-krzes%C5%82o</w:t>
        </w:r>
      </w:hyperlink>
    </w:p>
    <w:p w:rsidR="00EC50D2" w:rsidRDefault="008C5EF1" w:rsidP="00F45D16">
      <w:hyperlink r:id="rId8" w:history="1">
        <w:r w:rsidR="00EC50D2" w:rsidRPr="004712D4">
          <w:rPr>
            <w:rStyle w:val="Hipercze"/>
          </w:rPr>
          <w:t>https://wordwall.net/pl/resource/529931/czerwone-krzes%C5%82o</w:t>
        </w:r>
      </w:hyperlink>
    </w:p>
    <w:p w:rsidR="00EC50D2" w:rsidRDefault="008C5EF1" w:rsidP="00F45D16">
      <w:hyperlink r:id="rId9" w:history="1">
        <w:r w:rsidR="00EC50D2" w:rsidRPr="004712D4">
          <w:rPr>
            <w:rStyle w:val="Hipercze"/>
          </w:rPr>
          <w:t>https://wordwall.net/pl/resource/956860/lektura-czerwone-krzes%C5%82o</w:t>
        </w:r>
      </w:hyperlink>
    </w:p>
    <w:p w:rsidR="00F45D16" w:rsidRDefault="00F45D16"/>
    <w:sectPr w:rsidR="00F45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09"/>
    <w:rsid w:val="00214972"/>
    <w:rsid w:val="002409DE"/>
    <w:rsid w:val="00283E97"/>
    <w:rsid w:val="00332EAE"/>
    <w:rsid w:val="0044585B"/>
    <w:rsid w:val="007C042E"/>
    <w:rsid w:val="007E6E96"/>
    <w:rsid w:val="00846ECD"/>
    <w:rsid w:val="008C5EF1"/>
    <w:rsid w:val="00A365A5"/>
    <w:rsid w:val="00AF1709"/>
    <w:rsid w:val="00B436F2"/>
    <w:rsid w:val="00EC50D2"/>
    <w:rsid w:val="00EF14B6"/>
    <w:rsid w:val="00F4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5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5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529931/czerwone-krzes%C5%82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530156/plan-wydarze%C5%84-czerwone-krzes%C5%82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529966/czerwone-krzes%C5%82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ph.sp@o2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956860/lektura-czerwone-krzes%C5%82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13</cp:revision>
  <dcterms:created xsi:type="dcterms:W3CDTF">2020-03-22T17:41:00Z</dcterms:created>
  <dcterms:modified xsi:type="dcterms:W3CDTF">2020-03-22T18:54:00Z</dcterms:modified>
</cp:coreProperties>
</file>