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A277B" w14:textId="685EEC98" w:rsidR="00C6299F" w:rsidRPr="0046172B" w:rsidRDefault="00C6299F">
      <w:pPr>
        <w:rPr>
          <w:b/>
          <w:bCs/>
        </w:rPr>
      </w:pPr>
      <w:r w:rsidRPr="0046172B">
        <w:rPr>
          <w:b/>
          <w:bCs/>
        </w:rPr>
        <w:t xml:space="preserve">CHEMIA 7 </w:t>
      </w:r>
      <w:r w:rsidR="0046172B">
        <w:rPr>
          <w:b/>
          <w:bCs/>
        </w:rPr>
        <w:t>A</w:t>
      </w:r>
      <w:r w:rsidRPr="0046172B">
        <w:rPr>
          <w:b/>
          <w:bCs/>
        </w:rPr>
        <w:t xml:space="preserve">, 9 CZERWCA </w:t>
      </w:r>
    </w:p>
    <w:p w14:paraId="1F63B75D" w14:textId="39F8E569" w:rsidR="00582AD9" w:rsidRPr="0046172B" w:rsidRDefault="00C6299F">
      <w:pPr>
        <w:rPr>
          <w:b/>
          <w:bCs/>
        </w:rPr>
      </w:pPr>
      <w:r w:rsidRPr="0046172B">
        <w:rPr>
          <w:b/>
          <w:bCs/>
        </w:rPr>
        <w:t>Temat: Wodorotlenek sodu, wodorotlenek potasu</w:t>
      </w:r>
    </w:p>
    <w:p w14:paraId="1C85BFA5" w14:textId="68E4D14E" w:rsidR="00C6299F" w:rsidRDefault="00C6299F">
      <w:r>
        <w:t xml:space="preserve">Zapoznajcie się z informacjami na temat wodorotlenków sodu i potasu zamieszczonymi w </w:t>
      </w:r>
      <w:proofErr w:type="spellStart"/>
      <w:r w:rsidR="0046172B">
        <w:t>epodręcznikach</w:t>
      </w:r>
      <w:proofErr w:type="spellEnd"/>
      <w:r w:rsidR="0046172B">
        <w:t>:</w:t>
      </w:r>
    </w:p>
    <w:p w14:paraId="606C0877" w14:textId="5D641819" w:rsidR="00C6299F" w:rsidRDefault="00C6299F">
      <w:hyperlink r:id="rId4" w:history="1">
        <w:r>
          <w:rPr>
            <w:rStyle w:val="Hipercze"/>
          </w:rPr>
          <w:t>https://epodreczniki.pl/a/wodorotlenki---</w:t>
        </w:r>
        <w:proofErr w:type="spellStart"/>
        <w:r>
          <w:rPr>
            <w:rStyle w:val="Hipercze"/>
          </w:rPr>
          <w:t>ich-budowa-i-otrzymywanie</w:t>
        </w:r>
        <w:proofErr w:type="spellEnd"/>
        <w:r>
          <w:rPr>
            <w:rStyle w:val="Hipercze"/>
          </w:rPr>
          <w:t>/DGFLXz70M</w:t>
        </w:r>
      </w:hyperlink>
    </w:p>
    <w:p w14:paraId="63FD6A78" w14:textId="366BE1E8" w:rsidR="00C6299F" w:rsidRDefault="00C6299F">
      <w:hyperlink r:id="rId5" w:history="1">
        <w:r>
          <w:rPr>
            <w:rStyle w:val="Hipercze"/>
          </w:rPr>
          <w:t>https://epodreczniki.pl/a/wodorotlenki---</w:t>
        </w:r>
        <w:proofErr w:type="spellStart"/>
        <w:r>
          <w:rPr>
            <w:rStyle w:val="Hipercze"/>
          </w:rPr>
          <w:t>wlasciwosci-i-zastosowanie</w:t>
        </w:r>
        <w:proofErr w:type="spellEnd"/>
        <w:r>
          <w:rPr>
            <w:rStyle w:val="Hipercze"/>
          </w:rPr>
          <w:t>/D1BA39Ara</w:t>
        </w:r>
      </w:hyperlink>
    </w:p>
    <w:p w14:paraId="63C65606" w14:textId="35716AC2" w:rsidR="00C6299F" w:rsidRDefault="00C6299F">
      <w:r>
        <w:t xml:space="preserve">Możecie również obejrzeć film dotyczący wodorotlenków (część dotycząca </w:t>
      </w:r>
      <w:r w:rsidR="0046172B">
        <w:t xml:space="preserve">tej </w:t>
      </w:r>
      <w:proofErr w:type="spellStart"/>
      <w:r w:rsidR="0046172B">
        <w:t>gupy</w:t>
      </w:r>
      <w:proofErr w:type="spellEnd"/>
      <w:r w:rsidR="0046172B">
        <w:t xml:space="preserve"> związków </w:t>
      </w:r>
      <w:r>
        <w:t>zaczyna się od 57 minuty filmu):</w:t>
      </w:r>
    </w:p>
    <w:p w14:paraId="2EFDB8DF" w14:textId="62B1C1E7" w:rsidR="00C6299F" w:rsidRDefault="00C6299F">
      <w:hyperlink r:id="rId6" w:history="1">
        <w:r>
          <w:rPr>
            <w:rStyle w:val="Hipercze"/>
          </w:rPr>
          <w:t>https://www.youtube.com/watch?v=mO6xJtp5Lz0</w:t>
        </w:r>
      </w:hyperlink>
    </w:p>
    <w:p w14:paraId="5868AD55" w14:textId="28E1D419" w:rsidR="00C6299F" w:rsidRDefault="00C6299F">
      <w:r>
        <w:t>Obejrzy</w:t>
      </w:r>
      <w:r w:rsidR="00B92562">
        <w:t>jcie również reakcje trzymywania wodorotlenku sodu:</w:t>
      </w:r>
    </w:p>
    <w:p w14:paraId="7A929EB7" w14:textId="64525E35" w:rsidR="00B92562" w:rsidRDefault="00B92562">
      <w:hyperlink r:id="rId7" w:history="1">
        <w:r>
          <w:rPr>
            <w:rStyle w:val="Hipercze"/>
          </w:rPr>
          <w:t>https://www.youtube.com/watch?v=SdYbhkFdbUo</w:t>
        </w:r>
      </w:hyperlink>
    </w:p>
    <w:p w14:paraId="46F5113D" w14:textId="0F398BBE" w:rsidR="0046172B" w:rsidRDefault="0046172B">
      <w:r>
        <w:t>Oraz badanie właściwości wodorotlenków:</w:t>
      </w:r>
    </w:p>
    <w:p w14:paraId="2DB2B76A" w14:textId="5B195EE1" w:rsidR="0046172B" w:rsidRDefault="0046172B">
      <w:hyperlink r:id="rId8" w:history="1">
        <w:r>
          <w:rPr>
            <w:rStyle w:val="Hipercze"/>
          </w:rPr>
          <w:t>https://www.youtube.com/watch?v=adiXuJRplgY</w:t>
        </w:r>
      </w:hyperlink>
    </w:p>
    <w:p w14:paraId="7759C5BC" w14:textId="2F3D734F" w:rsidR="0046172B" w:rsidRDefault="0046172B">
      <w:r>
        <w:t xml:space="preserve">Poniżej zamieszczam reakcje otrzymywania wodorotlenku sodu i potasu </w:t>
      </w:r>
    </w:p>
    <w:p w14:paraId="637D7AD5" w14:textId="2054A82D" w:rsidR="0046172B" w:rsidRDefault="0046172B">
      <w:r>
        <w:rPr>
          <w:noProof/>
        </w:rPr>
        <w:drawing>
          <wp:inline distT="0" distB="0" distL="0" distR="0" wp14:anchorId="1EC0709A" wp14:editId="1481771C">
            <wp:extent cx="6276975" cy="38359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700" cy="384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3507C" w14:textId="77777777" w:rsidR="00B92562" w:rsidRDefault="00B92562"/>
    <w:p w14:paraId="5FB9DC59" w14:textId="77777777" w:rsidR="00C6299F" w:rsidRDefault="00C6299F"/>
    <w:p w14:paraId="38A9FA68" w14:textId="77777777" w:rsidR="00C6299F" w:rsidRDefault="00C6299F"/>
    <w:sectPr w:rsidR="00C6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9F"/>
    <w:rsid w:val="0046172B"/>
    <w:rsid w:val="00582AD9"/>
    <w:rsid w:val="00B92562"/>
    <w:rsid w:val="00C6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63C0"/>
  <w15:chartTrackingRefBased/>
  <w15:docId w15:val="{9DC85607-9665-4935-883E-FDBFC10A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2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diXuJRplg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dYbhkFdbU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O6xJtp5Lz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podreczniki.pl/a/wodorotlenki---wlasciwosci-i-zastosowanie/D1BA39Ar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podreczniki.pl/a/wodorotlenki---ich-budowa-i-otrzymywanie/DGFLXz70M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Groma</dc:creator>
  <cp:keywords/>
  <dc:description/>
  <cp:lastModifiedBy> </cp:lastModifiedBy>
  <cp:revision>1</cp:revision>
  <dcterms:created xsi:type="dcterms:W3CDTF">2020-06-09T07:36:00Z</dcterms:created>
  <dcterms:modified xsi:type="dcterms:W3CDTF">2020-06-09T08:39:00Z</dcterms:modified>
</cp:coreProperties>
</file>