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239E7" w14:textId="0131C23C" w:rsidR="00A51D08" w:rsidRPr="007E5BA1" w:rsidRDefault="007E5BA1">
      <w:pPr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 xml:space="preserve">PROJEKT LEPSZY START W PRZYSZŁOSĆ </w:t>
      </w:r>
    </w:p>
    <w:p w14:paraId="6CF53BD4" w14:textId="54DD6660" w:rsidR="007E5BA1" w:rsidRPr="007E5BA1" w:rsidRDefault="008B0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CHEMIA </w:t>
      </w:r>
      <w:r w:rsidR="007E5BA1" w:rsidRPr="007E5BA1">
        <w:rPr>
          <w:rFonts w:ascii="Times New Roman" w:hAnsi="Times New Roman" w:cs="Times New Roman"/>
          <w:sz w:val="24"/>
          <w:szCs w:val="24"/>
        </w:rPr>
        <w:t>Klasy 7 i 8</w:t>
      </w:r>
    </w:p>
    <w:p w14:paraId="24D3ADC2" w14:textId="1B5B879D" w:rsidR="007E5BA1" w:rsidRDefault="007E5BA1">
      <w:pPr>
        <w:rPr>
          <w:rFonts w:ascii="Times New Roman" w:hAnsi="Times New Roman" w:cs="Times New Roman"/>
          <w:sz w:val="24"/>
          <w:szCs w:val="24"/>
        </w:rPr>
      </w:pPr>
      <w:r w:rsidRPr="007E5BA1">
        <w:rPr>
          <w:rFonts w:ascii="Times New Roman" w:hAnsi="Times New Roman" w:cs="Times New Roman"/>
          <w:sz w:val="24"/>
          <w:szCs w:val="24"/>
        </w:rPr>
        <w:t xml:space="preserve">Dzisiaj przypominamy wiadomości na temat </w:t>
      </w:r>
      <w:r>
        <w:rPr>
          <w:rFonts w:ascii="Times New Roman" w:hAnsi="Times New Roman" w:cs="Times New Roman"/>
          <w:sz w:val="24"/>
          <w:szCs w:val="24"/>
        </w:rPr>
        <w:t xml:space="preserve">zapisu reakcji chemicznych, skupimy się na bilansowaniu zapisów reakcji chemicznych czyli właściwym wpisaniu współczynników stechiometrycznych w odpowiednie miejsca tak aby reakcja była napisana poprawnie. </w:t>
      </w:r>
    </w:p>
    <w:p w14:paraId="216E5433" w14:textId="2BD97769" w:rsidR="007E5BA1" w:rsidRDefault="007E5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początek zapoznaj się z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dotyczącym zapisów reakcji:</w:t>
      </w:r>
    </w:p>
    <w:p w14:paraId="50C6C764" w14:textId="5C0C3F85" w:rsidR="007E5BA1" w:rsidRDefault="007E5BA1">
      <w:hyperlink r:id="rId4" w:history="1">
        <w:r>
          <w:rPr>
            <w:rStyle w:val="Hipercze"/>
          </w:rPr>
          <w:t>https://epodreczniki.pl/a/reakcje-syntezy-i-analizy/DuxLnIPJ5</w:t>
        </w:r>
      </w:hyperlink>
    </w:p>
    <w:p w14:paraId="274554CF" w14:textId="45FC03B3" w:rsidR="007E5BA1" w:rsidRDefault="007E5BA1" w:rsidP="007E5BA1">
      <w:r>
        <w:t>Następnie przeanalizuj podane przykłady – w pierwszej kolejności zwróć uwagę na prawidłowe ustalenie wzoru danego związku chemicznego</w:t>
      </w:r>
      <w:r w:rsidR="008B024E">
        <w:t xml:space="preserve">. Przypominam, że wartościowości odczytujemy z układu okresowego pierwiastków. </w:t>
      </w:r>
    </w:p>
    <w:p w14:paraId="6F0EF4FD" w14:textId="41C646C3" w:rsidR="007E5BA1" w:rsidRPr="008B024E" w:rsidRDefault="007E5BA1">
      <w:r>
        <w:rPr>
          <w:noProof/>
        </w:rPr>
        <w:drawing>
          <wp:inline distT="0" distB="0" distL="0" distR="0" wp14:anchorId="100D8495" wp14:editId="637E35BC">
            <wp:extent cx="6086475" cy="331883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74"/>
                    <a:stretch/>
                  </pic:blipFill>
                  <pic:spPr bwMode="auto">
                    <a:xfrm>
                      <a:off x="0" y="0"/>
                      <a:ext cx="6104757" cy="332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343FC3" w14:textId="14D82CAB" w:rsidR="008B024E" w:rsidRDefault="008B0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przeanalizuj sposób zapisu i zbilansowania poniższej reakcji:</w:t>
      </w:r>
    </w:p>
    <w:p w14:paraId="6F6A37EB" w14:textId="63BF7192" w:rsidR="007E5BA1" w:rsidRDefault="008B02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1DAB59" wp14:editId="7579FBD8">
            <wp:extent cx="5813613" cy="35528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266" cy="356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4E1A7" w14:textId="26A054EC" w:rsidR="008B024E" w:rsidRDefault="008B0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koniec na podstawie podanych zapisów słownych zapisz podane reakcje i zbilansuj je:</w:t>
      </w:r>
    </w:p>
    <w:p w14:paraId="6FE6AE4F" w14:textId="0386CBD8" w:rsidR="008B024E" w:rsidRPr="007E5BA1" w:rsidRDefault="008B02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1FF829" wp14:editId="72DC794B">
            <wp:extent cx="6645910" cy="406146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24E" w:rsidRPr="007E5BA1" w:rsidSect="007E5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A1"/>
    <w:rsid w:val="007E5BA1"/>
    <w:rsid w:val="008B024E"/>
    <w:rsid w:val="00A5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2AC0"/>
  <w15:chartTrackingRefBased/>
  <w15:docId w15:val="{74909091-542F-499F-A21C-8BAEFA9F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5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podreczniki.pl/a/reakcje-syntezy-i-analizy/DuxLnIPJ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Groma</dc:creator>
  <cp:keywords/>
  <dc:description/>
  <cp:lastModifiedBy> </cp:lastModifiedBy>
  <cp:revision>1</cp:revision>
  <dcterms:created xsi:type="dcterms:W3CDTF">2020-06-09T09:25:00Z</dcterms:created>
  <dcterms:modified xsi:type="dcterms:W3CDTF">2020-06-09T09:41:00Z</dcterms:modified>
</cp:coreProperties>
</file>