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01" w:rsidRPr="00965F96" w:rsidRDefault="00FC4C7C">
      <w:pPr>
        <w:rPr>
          <w:sz w:val="24"/>
          <w:szCs w:val="24"/>
        </w:rPr>
      </w:pPr>
      <w:r w:rsidRPr="00965F96">
        <w:rPr>
          <w:sz w:val="24"/>
          <w:szCs w:val="24"/>
        </w:rPr>
        <w:t xml:space="preserve">   </w:t>
      </w:r>
    </w:p>
    <w:p w:rsidR="00FC4C7C" w:rsidRPr="00965F96" w:rsidRDefault="00FC4C7C" w:rsidP="00FC4C7C">
      <w:pPr>
        <w:jc w:val="center"/>
        <w:rPr>
          <w:b/>
          <w:sz w:val="24"/>
          <w:szCs w:val="24"/>
        </w:rPr>
      </w:pPr>
      <w:r w:rsidRPr="00965F96">
        <w:rPr>
          <w:b/>
          <w:sz w:val="24"/>
          <w:szCs w:val="24"/>
        </w:rPr>
        <w:t>Regulamin stypendium dla uczniów szczególnie uzdolnionych</w:t>
      </w:r>
      <w:r w:rsidR="00791E80" w:rsidRPr="00965F96">
        <w:rPr>
          <w:b/>
          <w:sz w:val="24"/>
          <w:szCs w:val="24"/>
        </w:rPr>
        <w:t xml:space="preserve"> biorących udział w projekcie pt. „Kompetencje kluczowe uczniów Szkoły Podstawowej im. Władysława Broniewskiego w Wojcieszowie”</w:t>
      </w:r>
    </w:p>
    <w:p w:rsidR="00791E80" w:rsidRPr="00965F96" w:rsidRDefault="00791E80" w:rsidP="00FC4C7C">
      <w:pPr>
        <w:jc w:val="center"/>
        <w:rPr>
          <w:b/>
          <w:sz w:val="24"/>
          <w:szCs w:val="24"/>
        </w:rPr>
      </w:pPr>
    </w:p>
    <w:p w:rsidR="00791E80" w:rsidRPr="00965F96" w:rsidRDefault="00791E80" w:rsidP="00791E80">
      <w:pPr>
        <w:ind w:left="3540" w:firstLine="708"/>
        <w:rPr>
          <w:sz w:val="24"/>
          <w:szCs w:val="24"/>
        </w:rPr>
      </w:pPr>
      <w:r w:rsidRPr="00965F96">
        <w:rPr>
          <w:rFonts w:cstheme="minorHAnsi"/>
          <w:sz w:val="24"/>
          <w:szCs w:val="24"/>
        </w:rPr>
        <w:t>§1</w:t>
      </w:r>
    </w:p>
    <w:p w:rsidR="00791E80" w:rsidRPr="00965F96" w:rsidRDefault="00791E80" w:rsidP="00791E80">
      <w:pPr>
        <w:rPr>
          <w:sz w:val="24"/>
          <w:szCs w:val="24"/>
        </w:rPr>
      </w:pPr>
      <w:r w:rsidRPr="00965F96">
        <w:rPr>
          <w:sz w:val="24"/>
          <w:szCs w:val="24"/>
        </w:rPr>
        <w:t>Projekt „Kompetencje kluczowe uczniów Szkoły Podstawowej im. Władysława Broniewskiego w Wojcieszowie” jest realizowany od dnia 1 września 2021 do czerwca 2023 roku w Gminie Miasto Wojcieszów. Projekt współfinansowany z Europejskiego  Funduszu Społecznego w ramach Regionalnego Programu Operacyjnego Województwa Dolnośląskiego 2014/2020.</w:t>
      </w:r>
    </w:p>
    <w:p w:rsidR="00791E80" w:rsidRPr="00965F96" w:rsidRDefault="00791E80" w:rsidP="008C0B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5F96">
        <w:rPr>
          <w:sz w:val="24"/>
          <w:szCs w:val="24"/>
        </w:rPr>
        <w:t xml:space="preserve">Regulamin </w:t>
      </w:r>
      <w:r w:rsidR="008C0B08" w:rsidRPr="00965F96">
        <w:rPr>
          <w:sz w:val="24"/>
          <w:szCs w:val="24"/>
        </w:rPr>
        <w:t>określa zasady, warunki i tryb przyznawania i wypłacania stypendiów przez Gminę Wojcieszów w ramach projektu „Kompetencje kluczowe uczniów Szkoły Podstawowej im. Władysława Broniewskiego w Wojcieszowie”.</w:t>
      </w:r>
    </w:p>
    <w:p w:rsidR="008C0B08" w:rsidRPr="00965F96" w:rsidRDefault="008C0B08" w:rsidP="008C0B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5F96">
        <w:rPr>
          <w:sz w:val="24"/>
          <w:szCs w:val="24"/>
        </w:rPr>
        <w:t xml:space="preserve">Wsparcie stypendialne ma na celu indywidualizację procesu nauczania oraz rozwijanie kompetencji kluczowych. </w:t>
      </w:r>
      <w:r w:rsidR="002C38DC" w:rsidRPr="00965F96">
        <w:rPr>
          <w:sz w:val="24"/>
          <w:szCs w:val="24"/>
        </w:rPr>
        <w:t>Zdobywania dodatkowej wiedzy pozaszkolnej i pomoc w nauce.</w:t>
      </w:r>
    </w:p>
    <w:p w:rsidR="002C38DC" w:rsidRPr="00965F96" w:rsidRDefault="002C38DC" w:rsidP="002C38DC">
      <w:pPr>
        <w:ind w:left="3540" w:firstLine="708"/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§2</w:t>
      </w:r>
    </w:p>
    <w:p w:rsidR="002C38DC" w:rsidRPr="00965F96" w:rsidRDefault="002C38DC" w:rsidP="002C38DC">
      <w:p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Użyte w regulaminie pojęcia oznaczają:</w:t>
      </w:r>
    </w:p>
    <w:p w:rsidR="002C38DC" w:rsidRPr="00965F96" w:rsidRDefault="002C38DC" w:rsidP="002C38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65F96">
        <w:rPr>
          <w:sz w:val="24"/>
          <w:szCs w:val="24"/>
        </w:rPr>
        <w:t>Uczeń – osoba uczęszczająca do szkoły podstawowej</w:t>
      </w:r>
    </w:p>
    <w:p w:rsidR="002C38DC" w:rsidRPr="00965F96" w:rsidRDefault="002C38DC" w:rsidP="002C38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65F96">
        <w:rPr>
          <w:sz w:val="24"/>
          <w:szCs w:val="24"/>
        </w:rPr>
        <w:t>Stypendysta – uczeń, który na podstawie decyzji Komisji został uhonorowany stypendium.</w:t>
      </w:r>
    </w:p>
    <w:p w:rsidR="002C38DC" w:rsidRPr="00965F96" w:rsidRDefault="002C38DC" w:rsidP="002C38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65F96">
        <w:rPr>
          <w:sz w:val="24"/>
          <w:szCs w:val="24"/>
        </w:rPr>
        <w:t>Komisja – komisja stypendialna, która podejmuje kolegialnie decyzję o przyznaniu lub wstrzymaniu już przyznanego stypendium.</w:t>
      </w:r>
    </w:p>
    <w:p w:rsidR="002C38DC" w:rsidRPr="00965F96" w:rsidRDefault="002C38DC" w:rsidP="002C38DC">
      <w:pPr>
        <w:rPr>
          <w:sz w:val="24"/>
          <w:szCs w:val="24"/>
        </w:rPr>
      </w:pPr>
    </w:p>
    <w:p w:rsidR="002C38DC" w:rsidRPr="00965F96" w:rsidRDefault="002C38DC" w:rsidP="002C38DC">
      <w:pPr>
        <w:ind w:left="3540" w:firstLine="708"/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 xml:space="preserve">§3 </w:t>
      </w:r>
    </w:p>
    <w:p w:rsidR="002C38DC" w:rsidRPr="00965F96" w:rsidRDefault="002C38DC" w:rsidP="002C38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65F96">
        <w:rPr>
          <w:sz w:val="24"/>
          <w:szCs w:val="24"/>
        </w:rPr>
        <w:t>W projekcie przewidziano pomoc stypendialną dla 15 uczniów ze Szkoły Podstawowej uczestniczących w Projekcie ( z wyłączeniem klas I – III) szczególnie uzdolnionych w zakresie przedmiotów przyrodniczych, informatycznych, języka obcego, matematyki.</w:t>
      </w:r>
    </w:p>
    <w:p w:rsidR="002C38DC" w:rsidRPr="00965F96" w:rsidRDefault="002C38DC" w:rsidP="002C38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65F96">
        <w:rPr>
          <w:sz w:val="24"/>
          <w:szCs w:val="24"/>
        </w:rPr>
        <w:t>Stypendium w kwocie 300 złotych miesięcznie będzie wypłacane przez 10 miesięcy (okres może być skracany jedynie w przypadku naruszenia przez ucznia regulaminy wsparcia stypendialnego)</w:t>
      </w:r>
      <w:r w:rsidR="005551B0" w:rsidRPr="00965F96">
        <w:rPr>
          <w:sz w:val="24"/>
          <w:szCs w:val="24"/>
        </w:rPr>
        <w:t>.</w:t>
      </w:r>
    </w:p>
    <w:p w:rsidR="006943F8" w:rsidRPr="006943F8" w:rsidRDefault="005551B0" w:rsidP="006943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65F96">
        <w:rPr>
          <w:sz w:val="24"/>
          <w:szCs w:val="24"/>
        </w:rPr>
        <w:t>Wymogiem otrzymania stypendium będzie złożenie wniosku.</w:t>
      </w:r>
    </w:p>
    <w:p w:rsidR="00965F96" w:rsidRPr="00965F96" w:rsidRDefault="00965F96" w:rsidP="00965F9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65F96">
        <w:rPr>
          <w:sz w:val="24"/>
          <w:szCs w:val="24"/>
        </w:rPr>
        <w:t>Pierwsza rekrutacja będzie miała miejsce we wrześniu 2021r., druga w styczniu 2022r., trzecia we wrześniu 2022r.</w:t>
      </w:r>
    </w:p>
    <w:p w:rsidR="00FC4C7C" w:rsidRPr="00965F96" w:rsidRDefault="00FC4C7C" w:rsidP="005551B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65F96">
        <w:rPr>
          <w:sz w:val="24"/>
          <w:szCs w:val="24"/>
        </w:rPr>
        <w:lastRenderedPageBreak/>
        <w:t>Kryterium szczególnie uzdolnionych obejmować będzie jedynie oceny klasyfikacyjne uzyskane przez uczniów spośród nauczanych przedmiotów szkolnych, rozwijających kompetencje kluczowe (matematyka, informatyka, język angielski, geografia/przyroda).</w:t>
      </w:r>
    </w:p>
    <w:p w:rsidR="005F2D9A" w:rsidRPr="00965F96" w:rsidRDefault="005F2D9A" w:rsidP="005551B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65F96">
        <w:rPr>
          <w:sz w:val="24"/>
          <w:szCs w:val="24"/>
        </w:rPr>
        <w:t>W przypadku jednakowej ilości punktów – zastosowana będzie średnia ważona matematyka i język angielski po 20pkt, przyroda/geografia i informatyka po 10pkt.</w:t>
      </w:r>
    </w:p>
    <w:p w:rsidR="005F2D9A" w:rsidRPr="00965F96" w:rsidRDefault="005F2D9A" w:rsidP="005F2D9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65F96">
        <w:rPr>
          <w:sz w:val="24"/>
          <w:szCs w:val="24"/>
        </w:rPr>
        <w:t>Osiągnięcia w turniejach, konkursach olimpiadach nie będą brane pod uwagę.</w:t>
      </w:r>
    </w:p>
    <w:p w:rsidR="005F2D9A" w:rsidRPr="00965F96" w:rsidRDefault="005F2D9A" w:rsidP="005F2D9A">
      <w:pPr>
        <w:pStyle w:val="Akapitzlist"/>
        <w:rPr>
          <w:sz w:val="24"/>
          <w:szCs w:val="24"/>
        </w:rPr>
      </w:pPr>
    </w:p>
    <w:p w:rsidR="005F2D9A" w:rsidRPr="00965F96" w:rsidRDefault="005F2D9A" w:rsidP="005F2D9A">
      <w:pPr>
        <w:rPr>
          <w:sz w:val="24"/>
          <w:szCs w:val="24"/>
        </w:rPr>
      </w:pPr>
      <w:r w:rsidRPr="00965F96">
        <w:rPr>
          <w:sz w:val="24"/>
          <w:szCs w:val="24"/>
        </w:rPr>
        <w:t>W trakcie otrzymywania stypendium, Stypendystom zostanie zapewniona opieka dydaktyczna i pedagoga szkolnego, doradcy zawodowego.</w:t>
      </w:r>
    </w:p>
    <w:p w:rsidR="005F2D9A" w:rsidRPr="00965F96" w:rsidRDefault="005F2D9A" w:rsidP="005F2D9A">
      <w:pPr>
        <w:rPr>
          <w:sz w:val="24"/>
          <w:szCs w:val="24"/>
        </w:rPr>
      </w:pPr>
    </w:p>
    <w:p w:rsidR="005F2D9A" w:rsidRPr="00965F96" w:rsidRDefault="005F2D9A" w:rsidP="005F2D9A">
      <w:pPr>
        <w:ind w:left="3540" w:firstLine="708"/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§4</w:t>
      </w:r>
    </w:p>
    <w:p w:rsidR="005F2D9A" w:rsidRPr="00965F96" w:rsidRDefault="005F2D9A" w:rsidP="005F2D9A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Uczeń ubiegający się o stypendium powinien złożyć wniosek (załącznik nr 1 do regulaminu) oraz podpisaną przez opiekuna prawnego Deklarację uczestnictwa dziecka.</w:t>
      </w:r>
    </w:p>
    <w:p w:rsidR="005F2D9A" w:rsidRPr="00965F96" w:rsidRDefault="005F2D9A" w:rsidP="005F2D9A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Wypełnione wniosek należy złożyć w sekretariacie szkoły w terminie podanym przez dyrektora.</w:t>
      </w:r>
    </w:p>
    <w:p w:rsidR="005F2D9A" w:rsidRPr="00965F96" w:rsidRDefault="005F2D9A" w:rsidP="005F2D9A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 xml:space="preserve">Oceny wniosków złożonych przez uczniów dokonuje Komisja, o której mowa w §2. </w:t>
      </w:r>
    </w:p>
    <w:p w:rsidR="005F2D9A" w:rsidRPr="00965F96" w:rsidRDefault="005F2D9A" w:rsidP="005F2D9A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Komisja zastrzega sobie prawo do sprawdzenia danych podanych przez kandydata we wniosku celem ich weryfikacji.</w:t>
      </w:r>
    </w:p>
    <w:p w:rsidR="007A3632" w:rsidRPr="00965F96" w:rsidRDefault="007A3632" w:rsidP="005F2D9A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Stypendia będą przyznawane kandydatom z najwyższymi wynikami pośród wszystkich zgłoszonych wniosków.</w:t>
      </w:r>
    </w:p>
    <w:p w:rsidR="007A3632" w:rsidRPr="00965F96" w:rsidRDefault="007A3632" w:rsidP="005F2D9A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Wysokość przyznanego stypendium nie może wynosić więcej niż 300 złotych miesięcznie.</w:t>
      </w:r>
    </w:p>
    <w:p w:rsidR="00965F96" w:rsidRDefault="007A3632" w:rsidP="00965F9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Od decyzji Komisji w sprawie przyznania stypendium nie przysługuje odwołanie.</w:t>
      </w:r>
    </w:p>
    <w:p w:rsidR="00965F96" w:rsidRPr="00965F96" w:rsidRDefault="00965F96" w:rsidP="00965F9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F96">
        <w:rPr>
          <w:sz w:val="24"/>
          <w:szCs w:val="24"/>
        </w:rPr>
        <w:t>Komisja sporządza protokół z posiedzenia.</w:t>
      </w:r>
    </w:p>
    <w:p w:rsidR="007A3632" w:rsidRPr="00965F96" w:rsidRDefault="007A3632" w:rsidP="007A3632">
      <w:pPr>
        <w:pStyle w:val="Akapitzlist"/>
        <w:rPr>
          <w:rFonts w:cstheme="minorHAnsi"/>
          <w:sz w:val="24"/>
          <w:szCs w:val="24"/>
        </w:rPr>
      </w:pPr>
    </w:p>
    <w:p w:rsidR="007A3632" w:rsidRPr="00965F96" w:rsidRDefault="007A3632" w:rsidP="007A3632">
      <w:pPr>
        <w:pStyle w:val="Akapitzlist"/>
        <w:jc w:val="center"/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§4</w:t>
      </w:r>
    </w:p>
    <w:p w:rsidR="007A3632" w:rsidRPr="00965F96" w:rsidRDefault="007A3632" w:rsidP="007A363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W trakcie oceny punktowej wniosku komisja bierze pod uwagę:</w:t>
      </w:r>
    </w:p>
    <w:p w:rsidR="007A3632" w:rsidRPr="00965F96" w:rsidRDefault="007A3632" w:rsidP="007A3632">
      <w:pPr>
        <w:pStyle w:val="Akapitzlist"/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Średnią ocen klasyfikacyjnych w danym semestrze z przedmiotów: matematyka, język angielski, informatyka, przyroda/ geografia.</w:t>
      </w:r>
    </w:p>
    <w:p w:rsidR="007A3632" w:rsidRPr="00965F96" w:rsidRDefault="007A3632" w:rsidP="007A363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65F96">
        <w:rPr>
          <w:sz w:val="24"/>
          <w:szCs w:val="24"/>
        </w:rPr>
        <w:t>W przypadku jednakowej ilości punktów – zastosowana będzie średnia ważona matematyka i język angielski po 20pkt, przyroda/geografia i informatyka po 10pkt.</w:t>
      </w:r>
    </w:p>
    <w:p w:rsidR="007A3632" w:rsidRPr="00965F96" w:rsidRDefault="007A3632" w:rsidP="007A3632">
      <w:pPr>
        <w:pStyle w:val="Akapitzlist"/>
        <w:rPr>
          <w:rFonts w:cstheme="minorHAnsi"/>
          <w:sz w:val="24"/>
          <w:szCs w:val="24"/>
        </w:rPr>
      </w:pPr>
    </w:p>
    <w:p w:rsidR="007A3632" w:rsidRPr="00965F96" w:rsidRDefault="007A3632" w:rsidP="007A3632">
      <w:pPr>
        <w:pStyle w:val="Akapitzlist"/>
        <w:jc w:val="center"/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§5</w:t>
      </w:r>
    </w:p>
    <w:p w:rsidR="007A3632" w:rsidRPr="00965F96" w:rsidRDefault="007A3632" w:rsidP="007A363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Rodzice/opiekunowie Stypendysty w trakcie otrzymania stypendium zobowiązany są wobec Szkoły, do której uczęszcza uczeń do kontaktowania się ze wskazana przez szkołę osobą (na zasadach przez nią ustalonych) we wszystkich sprawach związanych z wykonywaniem postanowień niniejszego regulaminu.</w:t>
      </w:r>
    </w:p>
    <w:p w:rsidR="007A3632" w:rsidRDefault="007A3632" w:rsidP="007A363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lastRenderedPageBreak/>
        <w:t xml:space="preserve">Wypłata stypendium będzie dokonywana w formie przelewy bankowego na wskazane konto rodzica </w:t>
      </w:r>
      <w:r w:rsidR="005B4482" w:rsidRPr="00965F96">
        <w:rPr>
          <w:rFonts w:cstheme="minorHAnsi"/>
          <w:sz w:val="24"/>
          <w:szCs w:val="24"/>
        </w:rPr>
        <w:t>S</w:t>
      </w:r>
      <w:r w:rsidRPr="00965F96">
        <w:rPr>
          <w:rFonts w:cstheme="minorHAnsi"/>
          <w:sz w:val="24"/>
          <w:szCs w:val="24"/>
        </w:rPr>
        <w:t>typendysty.</w:t>
      </w:r>
    </w:p>
    <w:p w:rsidR="00965F96" w:rsidRPr="00965F96" w:rsidRDefault="00965F96" w:rsidP="007A363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Stypendium za dany miesiąc będzie wypłacane do 25 dnia danego miesiąca, a w przypadku braku środków wypłata stypendium nastąpi w późniejszym terminie, niezwłocznie po uzyskaniu środków.</w:t>
      </w:r>
    </w:p>
    <w:p w:rsidR="005B4482" w:rsidRPr="00965F96" w:rsidRDefault="005B4482" w:rsidP="007A363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>W sprawach nieuregulowanych Regulaminem decyzję podejmuje Komisja.</w:t>
      </w:r>
    </w:p>
    <w:p w:rsidR="007A3632" w:rsidRPr="00965F96" w:rsidRDefault="007A3632" w:rsidP="007A3632">
      <w:pPr>
        <w:pStyle w:val="Akapitzlist"/>
        <w:rPr>
          <w:rFonts w:cstheme="minorHAnsi"/>
          <w:sz w:val="24"/>
          <w:szCs w:val="24"/>
        </w:rPr>
      </w:pPr>
    </w:p>
    <w:p w:rsidR="005F2D9A" w:rsidRPr="00965F96" w:rsidRDefault="005F2D9A" w:rsidP="005F2D9A">
      <w:pPr>
        <w:rPr>
          <w:rFonts w:cstheme="minorHAnsi"/>
          <w:sz w:val="24"/>
          <w:szCs w:val="24"/>
        </w:rPr>
      </w:pPr>
      <w:r w:rsidRPr="00965F96">
        <w:rPr>
          <w:rFonts w:cstheme="minorHAnsi"/>
          <w:sz w:val="24"/>
          <w:szCs w:val="24"/>
        </w:rPr>
        <w:t xml:space="preserve"> </w:t>
      </w:r>
    </w:p>
    <w:p w:rsidR="005F2D9A" w:rsidRPr="00965F96" w:rsidRDefault="005F2D9A" w:rsidP="005F2D9A">
      <w:pPr>
        <w:rPr>
          <w:sz w:val="24"/>
          <w:szCs w:val="24"/>
        </w:rPr>
      </w:pPr>
    </w:p>
    <w:p w:rsidR="00074DDC" w:rsidRDefault="00074DDC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965F96" w:rsidRDefault="00965F96" w:rsidP="00965F96">
      <w:pPr>
        <w:rPr>
          <w:sz w:val="24"/>
          <w:szCs w:val="24"/>
        </w:rPr>
      </w:pPr>
    </w:p>
    <w:p w:rsidR="006943F8" w:rsidRDefault="006943F8" w:rsidP="00965F96">
      <w:pPr>
        <w:rPr>
          <w:sz w:val="24"/>
          <w:szCs w:val="24"/>
        </w:rPr>
      </w:pPr>
      <w:bookmarkStart w:id="0" w:name="_GoBack"/>
      <w:bookmarkEnd w:id="0"/>
    </w:p>
    <w:p w:rsidR="00965F96" w:rsidRDefault="00CD728D" w:rsidP="00965F96">
      <w:pPr>
        <w:rPr>
          <w:sz w:val="20"/>
          <w:szCs w:val="20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0"/>
          <w:szCs w:val="20"/>
        </w:rPr>
        <w:t>Załacznik</w:t>
      </w:r>
      <w:proofErr w:type="spellEnd"/>
      <w:r>
        <w:rPr>
          <w:sz w:val="20"/>
          <w:szCs w:val="20"/>
        </w:rPr>
        <w:t xml:space="preserve"> nr 1 do Regulaminu </w:t>
      </w:r>
    </w:p>
    <w:p w:rsidR="00CD728D" w:rsidRDefault="00CD728D" w:rsidP="00CD728D">
      <w:pPr>
        <w:jc w:val="center"/>
        <w:rPr>
          <w:b/>
          <w:sz w:val="28"/>
          <w:szCs w:val="28"/>
        </w:rPr>
      </w:pPr>
      <w:r w:rsidRPr="00CD728D">
        <w:rPr>
          <w:b/>
          <w:sz w:val="28"/>
          <w:szCs w:val="28"/>
        </w:rPr>
        <w:t xml:space="preserve">Wniosek o przyznanie stypendium w ramach projektu </w:t>
      </w:r>
      <w:r w:rsidRPr="00CD728D">
        <w:rPr>
          <w:b/>
          <w:sz w:val="28"/>
          <w:szCs w:val="28"/>
        </w:rPr>
        <w:t xml:space="preserve"> „Kompetencje kluczowe uczniów Szkoły Podstawowej im. Władysława Broniewskiego w Wojcieszowie</w:t>
      </w:r>
    </w:p>
    <w:p w:rsidR="00CD728D" w:rsidRPr="00CD728D" w:rsidRDefault="00CD728D" w:rsidP="00CD728D">
      <w:pPr>
        <w:rPr>
          <w:sz w:val="24"/>
          <w:szCs w:val="24"/>
        </w:rPr>
      </w:pPr>
    </w:p>
    <w:p w:rsidR="00CD728D" w:rsidRDefault="00CD728D" w:rsidP="00CD728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D728D">
        <w:rPr>
          <w:sz w:val="24"/>
          <w:szCs w:val="24"/>
        </w:rPr>
        <w:t>Dane osobowe kandydata/ki do stypendium:</w:t>
      </w:r>
    </w:p>
    <w:p w:rsidR="00CD728D" w:rsidRPr="00CD728D" w:rsidRDefault="00CD728D" w:rsidP="00CD728D">
      <w:pPr>
        <w:pStyle w:val="Akapitzlist"/>
        <w:ind w:left="1080"/>
        <w:rPr>
          <w:sz w:val="24"/>
          <w:szCs w:val="24"/>
        </w:rPr>
      </w:pPr>
    </w:p>
    <w:p w:rsidR="00CD728D" w:rsidRDefault="00CD728D" w:rsidP="00CD728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D728D">
        <w:rPr>
          <w:sz w:val="24"/>
          <w:szCs w:val="24"/>
        </w:rPr>
        <w:t>Imię i nazwisko kandydata/ki ……………………………</w:t>
      </w:r>
      <w:r>
        <w:rPr>
          <w:sz w:val="24"/>
          <w:szCs w:val="24"/>
        </w:rPr>
        <w:t>…………………………………………………………</w:t>
      </w:r>
    </w:p>
    <w:p w:rsidR="00CD728D" w:rsidRDefault="00CD728D" w:rsidP="00CD728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zamieszkania……………………………………………………………………………………………………..</w:t>
      </w:r>
    </w:p>
    <w:p w:rsidR="00CD728D" w:rsidRDefault="00CD728D" w:rsidP="00CD728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Nazwa szkoły ………………………………………………………………………………………………………………</w:t>
      </w:r>
    </w:p>
    <w:p w:rsidR="00CD728D" w:rsidRDefault="00CD728D" w:rsidP="00CD728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Klasa …………………………………………………………………………………………………………………………..</w:t>
      </w:r>
    </w:p>
    <w:p w:rsidR="00CD728D" w:rsidRDefault="00CD728D" w:rsidP="00CD728D">
      <w:pPr>
        <w:pStyle w:val="Akapitzlist"/>
        <w:rPr>
          <w:sz w:val="24"/>
          <w:szCs w:val="24"/>
        </w:rPr>
      </w:pPr>
    </w:p>
    <w:p w:rsidR="00CD728D" w:rsidRDefault="00CD728D" w:rsidP="00CD728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Osiągnięcia </w:t>
      </w:r>
      <w:r w:rsidRPr="00CD728D">
        <w:rPr>
          <w:sz w:val="24"/>
          <w:szCs w:val="24"/>
        </w:rPr>
        <w:t>kandydata/ki do stypendium</w:t>
      </w:r>
      <w:r>
        <w:rPr>
          <w:sz w:val="24"/>
          <w:szCs w:val="24"/>
        </w:rPr>
        <w:t>:</w:t>
      </w:r>
    </w:p>
    <w:p w:rsidR="00CD728D" w:rsidRDefault="00CD728D" w:rsidP="00CD728D">
      <w:pPr>
        <w:rPr>
          <w:sz w:val="24"/>
          <w:szCs w:val="24"/>
        </w:rPr>
      </w:pPr>
      <w:r>
        <w:rPr>
          <w:sz w:val="24"/>
          <w:szCs w:val="24"/>
        </w:rPr>
        <w:t>Ocena uzyskana na koniec poprzedniego roku szkolnego z:</w:t>
      </w:r>
    </w:p>
    <w:p w:rsidR="00CD728D" w:rsidRDefault="00CD728D" w:rsidP="00CD728D">
      <w:pPr>
        <w:rPr>
          <w:sz w:val="24"/>
          <w:szCs w:val="24"/>
        </w:rPr>
      </w:pPr>
    </w:p>
    <w:p w:rsidR="00CD728D" w:rsidRDefault="00CD728D" w:rsidP="00CD728D">
      <w:pPr>
        <w:rPr>
          <w:sz w:val="24"/>
          <w:szCs w:val="24"/>
        </w:rPr>
      </w:pPr>
      <w:r>
        <w:rPr>
          <w:sz w:val="24"/>
          <w:szCs w:val="24"/>
        </w:rPr>
        <w:t>Matematyka ……………</w:t>
      </w:r>
    </w:p>
    <w:p w:rsidR="00CD728D" w:rsidRDefault="00CD728D" w:rsidP="00CD728D">
      <w:pPr>
        <w:rPr>
          <w:sz w:val="24"/>
          <w:szCs w:val="24"/>
        </w:rPr>
      </w:pPr>
      <w:r>
        <w:rPr>
          <w:sz w:val="24"/>
          <w:szCs w:val="24"/>
        </w:rPr>
        <w:t>Geografia/przyroda ……………..</w:t>
      </w:r>
    </w:p>
    <w:p w:rsidR="00CD728D" w:rsidRDefault="00CD728D" w:rsidP="00CD728D">
      <w:pPr>
        <w:rPr>
          <w:sz w:val="24"/>
          <w:szCs w:val="24"/>
        </w:rPr>
      </w:pPr>
      <w:r>
        <w:rPr>
          <w:sz w:val="24"/>
          <w:szCs w:val="24"/>
        </w:rPr>
        <w:t>Informatyka ………………</w:t>
      </w:r>
    </w:p>
    <w:p w:rsidR="00CD728D" w:rsidRPr="00CD728D" w:rsidRDefault="00CD728D" w:rsidP="00CD728D">
      <w:pPr>
        <w:rPr>
          <w:sz w:val="24"/>
          <w:szCs w:val="24"/>
        </w:rPr>
      </w:pPr>
      <w:r>
        <w:rPr>
          <w:sz w:val="24"/>
          <w:szCs w:val="24"/>
        </w:rPr>
        <w:t>Język angielski ……………..</w:t>
      </w:r>
    </w:p>
    <w:p w:rsidR="00CD728D" w:rsidRDefault="00CD728D" w:rsidP="00CD728D">
      <w:pPr>
        <w:rPr>
          <w:b/>
          <w:sz w:val="28"/>
          <w:szCs w:val="28"/>
        </w:rPr>
      </w:pPr>
    </w:p>
    <w:p w:rsidR="00CD728D" w:rsidRDefault="00CD728D" w:rsidP="00CD728D">
      <w:pPr>
        <w:rPr>
          <w:b/>
          <w:sz w:val="28"/>
          <w:szCs w:val="28"/>
        </w:rPr>
      </w:pPr>
    </w:p>
    <w:p w:rsidR="00CD728D" w:rsidRPr="00CD728D" w:rsidRDefault="00CD728D" w:rsidP="00CD728D">
      <w:pPr>
        <w:rPr>
          <w:b/>
        </w:rPr>
      </w:pPr>
      <w:r w:rsidRPr="00CD728D">
        <w:rPr>
          <w:b/>
        </w:rPr>
        <w:t xml:space="preserve">………………………………………. </w:t>
      </w:r>
    </w:p>
    <w:p w:rsidR="00CD728D" w:rsidRPr="00CD728D" w:rsidRDefault="00CD728D" w:rsidP="00CD728D">
      <w:pPr>
        <w:rPr>
          <w:b/>
        </w:rPr>
      </w:pPr>
      <w:r w:rsidRPr="00CD728D">
        <w:rPr>
          <w:b/>
        </w:rPr>
        <w:t>Data i czytelny podpis ucznia</w:t>
      </w:r>
    </w:p>
    <w:p w:rsidR="00CD728D" w:rsidRDefault="00CD728D" w:rsidP="00CD728D">
      <w:pPr>
        <w:rPr>
          <w:b/>
          <w:sz w:val="28"/>
          <w:szCs w:val="28"/>
        </w:rPr>
      </w:pPr>
    </w:p>
    <w:p w:rsidR="00CD728D" w:rsidRPr="00CD728D" w:rsidRDefault="00CD728D" w:rsidP="00CD728D">
      <w:pPr>
        <w:rPr>
          <w:b/>
          <w:sz w:val="20"/>
          <w:szCs w:val="20"/>
        </w:rPr>
      </w:pPr>
      <w:r w:rsidRPr="00CD728D">
        <w:rPr>
          <w:b/>
          <w:sz w:val="20"/>
          <w:szCs w:val="20"/>
        </w:rPr>
        <w:t>……………………………………………………….</w:t>
      </w:r>
    </w:p>
    <w:p w:rsidR="00CD728D" w:rsidRPr="00CD728D" w:rsidRDefault="00CD728D" w:rsidP="00CD728D">
      <w:pPr>
        <w:rPr>
          <w:b/>
          <w:sz w:val="28"/>
          <w:szCs w:val="28"/>
        </w:rPr>
      </w:pPr>
      <w:r w:rsidRPr="00CD728D">
        <w:rPr>
          <w:b/>
          <w:sz w:val="20"/>
          <w:szCs w:val="20"/>
        </w:rPr>
        <w:t>Data i czytelny podpis rodzica/opiekuna prawnego</w:t>
      </w:r>
      <w:r w:rsidRPr="00CD728D">
        <w:rPr>
          <w:b/>
          <w:sz w:val="20"/>
          <w:szCs w:val="20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CD728D" w:rsidRPr="00CD72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21" w:rsidRDefault="009A5B21" w:rsidP="00965F96">
      <w:pPr>
        <w:spacing w:after="0" w:line="240" w:lineRule="auto"/>
      </w:pPr>
      <w:r>
        <w:separator/>
      </w:r>
    </w:p>
  </w:endnote>
  <w:endnote w:type="continuationSeparator" w:id="0">
    <w:p w:rsidR="009A5B21" w:rsidRDefault="009A5B21" w:rsidP="0096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96" w:rsidRDefault="00965F96" w:rsidP="00965F96">
    <w:pPr>
      <w:pStyle w:val="Stopka"/>
      <w:jc w:val="center"/>
    </w:pPr>
    <w:r w:rsidRPr="00965F96">
      <w:rPr>
        <w:rFonts w:ascii="Calibri" w:eastAsia="Calibri" w:hAnsi="Calibri" w:cs="Times New Roman"/>
        <w:b/>
        <w:i/>
        <w:sz w:val="20"/>
        <w:szCs w:val="20"/>
        <w:lang w:val="x-none" w:eastAsia="zh-CN"/>
      </w:rPr>
      <w:t>Projekt współfinansowany z Europejskiego Funduszu Społecznego w ramach Regionalnego Programu Operacyjnego Województwa Dolnośląskiego 2014-2020</w:t>
    </w:r>
    <w:r>
      <w:rPr>
        <w:rFonts w:ascii="Calibri" w:eastAsia="Calibri" w:hAnsi="Calibri" w:cs="Times New Roman"/>
        <w:b/>
        <w:i/>
        <w:sz w:val="20"/>
        <w:szCs w:val="20"/>
        <w:lang w:val="x-none" w:eastAsia="zh-CN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21" w:rsidRDefault="009A5B21" w:rsidP="00965F96">
      <w:pPr>
        <w:spacing w:after="0" w:line="240" w:lineRule="auto"/>
      </w:pPr>
      <w:r>
        <w:separator/>
      </w:r>
    </w:p>
  </w:footnote>
  <w:footnote w:type="continuationSeparator" w:id="0">
    <w:p w:rsidR="009A5B21" w:rsidRDefault="009A5B21" w:rsidP="0096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F8" w:rsidRDefault="006943F8">
    <w:pPr>
      <w:pStyle w:val="Nagwek"/>
    </w:pPr>
    <w:r w:rsidRPr="00965F96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30EDBEF" wp14:editId="1C184AC0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894070" cy="7296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070" cy="729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A59"/>
    <w:multiLevelType w:val="hybridMultilevel"/>
    <w:tmpl w:val="A1C2366C"/>
    <w:lvl w:ilvl="0" w:tplc="8E20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9EE"/>
    <w:multiLevelType w:val="hybridMultilevel"/>
    <w:tmpl w:val="10481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6A42"/>
    <w:multiLevelType w:val="hybridMultilevel"/>
    <w:tmpl w:val="2BD63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622D"/>
    <w:multiLevelType w:val="hybridMultilevel"/>
    <w:tmpl w:val="346A2D58"/>
    <w:lvl w:ilvl="0" w:tplc="7152E42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3369"/>
    <w:multiLevelType w:val="hybridMultilevel"/>
    <w:tmpl w:val="4D80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0308"/>
    <w:multiLevelType w:val="hybridMultilevel"/>
    <w:tmpl w:val="3B94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4DE0"/>
    <w:multiLevelType w:val="hybridMultilevel"/>
    <w:tmpl w:val="53F2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56DF"/>
    <w:multiLevelType w:val="hybridMultilevel"/>
    <w:tmpl w:val="A004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810F3"/>
    <w:multiLevelType w:val="hybridMultilevel"/>
    <w:tmpl w:val="E048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701"/>
    <w:multiLevelType w:val="hybridMultilevel"/>
    <w:tmpl w:val="63F07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8E"/>
    <w:rsid w:val="00074DDC"/>
    <w:rsid w:val="002C38DC"/>
    <w:rsid w:val="005551B0"/>
    <w:rsid w:val="005B4482"/>
    <w:rsid w:val="005F2D9A"/>
    <w:rsid w:val="005F778E"/>
    <w:rsid w:val="006943F8"/>
    <w:rsid w:val="00791E80"/>
    <w:rsid w:val="007A3632"/>
    <w:rsid w:val="008C0B08"/>
    <w:rsid w:val="00965F96"/>
    <w:rsid w:val="009A5B21"/>
    <w:rsid w:val="00CD728D"/>
    <w:rsid w:val="00E75CAB"/>
    <w:rsid w:val="00EC4001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5083"/>
  <w15:chartTrackingRefBased/>
  <w15:docId w15:val="{74828C10-586B-4C22-8A11-8B83200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4C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F96"/>
  </w:style>
  <w:style w:type="paragraph" w:styleId="Stopka">
    <w:name w:val="footer"/>
    <w:basedOn w:val="Normalny"/>
    <w:link w:val="StopkaZnak"/>
    <w:uiPriority w:val="99"/>
    <w:unhideWhenUsed/>
    <w:rsid w:val="0096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SPW17</dc:creator>
  <cp:keywords/>
  <dc:description/>
  <cp:lastModifiedBy>SPW17</cp:lastModifiedBy>
  <cp:revision>3</cp:revision>
  <cp:lastPrinted>2021-09-14T12:51:00Z</cp:lastPrinted>
  <dcterms:created xsi:type="dcterms:W3CDTF">2021-09-26T17:05:00Z</dcterms:created>
  <dcterms:modified xsi:type="dcterms:W3CDTF">2021-10-12T10:45:00Z</dcterms:modified>
</cp:coreProperties>
</file>